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9E2" w:rsidRPr="00A441B9" w:rsidRDefault="008409E2" w:rsidP="008409E2">
      <w:pPr>
        <w:pStyle w:val="1"/>
        <w:jc w:val="center"/>
        <w:rPr>
          <w:b/>
          <w:caps/>
          <w:sz w:val="19"/>
          <w:szCs w:val="19"/>
        </w:rPr>
      </w:pPr>
      <w:r w:rsidRPr="00A441B9">
        <w:rPr>
          <w:b/>
          <w:caps/>
          <w:sz w:val="19"/>
          <w:szCs w:val="19"/>
        </w:rPr>
        <w:t>Договор № ____</w:t>
      </w:r>
    </w:p>
    <w:p w:rsidR="008409E2" w:rsidRDefault="008409E2" w:rsidP="008409E2">
      <w:pPr>
        <w:pStyle w:val="a5"/>
        <w:rPr>
          <w:caps w:val="0"/>
          <w:sz w:val="19"/>
          <w:szCs w:val="19"/>
        </w:rPr>
      </w:pPr>
      <w:r>
        <w:rPr>
          <w:caps w:val="0"/>
          <w:sz w:val="19"/>
          <w:szCs w:val="19"/>
        </w:rPr>
        <w:t xml:space="preserve">об образовании на обучение по образовательным программам </w:t>
      </w:r>
      <w:r w:rsidR="00E33F44">
        <w:rPr>
          <w:caps w:val="0"/>
          <w:sz w:val="19"/>
          <w:szCs w:val="19"/>
          <w:lang w:val="ru-RU"/>
        </w:rPr>
        <w:t>высшего</w:t>
      </w:r>
      <w:r w:rsidR="003F01EC">
        <w:rPr>
          <w:caps w:val="0"/>
          <w:sz w:val="19"/>
          <w:szCs w:val="19"/>
          <w:lang w:val="ru-RU"/>
        </w:rPr>
        <w:t xml:space="preserve"> образования</w:t>
      </w:r>
      <w:r>
        <w:rPr>
          <w:caps w:val="0"/>
          <w:sz w:val="19"/>
          <w:szCs w:val="19"/>
        </w:rPr>
        <w:t xml:space="preserve"> </w:t>
      </w:r>
    </w:p>
    <w:p w:rsidR="008409E2" w:rsidRPr="00A441B9" w:rsidRDefault="008409E2" w:rsidP="008409E2">
      <w:pPr>
        <w:pStyle w:val="a5"/>
        <w:rPr>
          <w:caps w:val="0"/>
          <w:sz w:val="19"/>
          <w:szCs w:val="19"/>
        </w:rPr>
      </w:pPr>
      <w:r w:rsidRPr="00A441B9">
        <w:rPr>
          <w:caps w:val="0"/>
          <w:sz w:val="19"/>
          <w:szCs w:val="19"/>
        </w:rPr>
        <w:t xml:space="preserve">в </w:t>
      </w:r>
      <w:r>
        <w:rPr>
          <w:caps w:val="0"/>
          <w:sz w:val="19"/>
          <w:szCs w:val="19"/>
        </w:rPr>
        <w:t>ФГБ</w:t>
      </w:r>
      <w:r w:rsidRPr="00A441B9">
        <w:rPr>
          <w:caps w:val="0"/>
          <w:sz w:val="19"/>
          <w:szCs w:val="19"/>
        </w:rPr>
        <w:t>ОУ</w:t>
      </w:r>
      <w:r>
        <w:rPr>
          <w:caps w:val="0"/>
          <w:sz w:val="19"/>
          <w:szCs w:val="19"/>
        </w:rPr>
        <w:t xml:space="preserve"> </w:t>
      </w:r>
      <w:r w:rsidR="00F16A84">
        <w:rPr>
          <w:caps w:val="0"/>
          <w:sz w:val="19"/>
          <w:szCs w:val="19"/>
        </w:rPr>
        <w:t>В</w:t>
      </w:r>
      <w:r w:rsidRPr="00A441B9">
        <w:rPr>
          <w:caps w:val="0"/>
          <w:sz w:val="19"/>
          <w:szCs w:val="19"/>
        </w:rPr>
        <w:t>О «Марийский государственный университет»</w:t>
      </w:r>
    </w:p>
    <w:p w:rsidR="008409E2" w:rsidRPr="00A441B9" w:rsidRDefault="008409E2" w:rsidP="008409E2">
      <w:pPr>
        <w:pStyle w:val="a5"/>
        <w:rPr>
          <w:caps w:val="0"/>
          <w:sz w:val="19"/>
          <w:szCs w:val="19"/>
        </w:rPr>
      </w:pPr>
      <w:r w:rsidRPr="00A441B9">
        <w:rPr>
          <w:caps w:val="0"/>
          <w:sz w:val="19"/>
          <w:szCs w:val="19"/>
        </w:rPr>
        <w:t>на условиях полного возмещения затрат</w:t>
      </w:r>
    </w:p>
    <w:p w:rsidR="008409E2" w:rsidRPr="00A441B9" w:rsidRDefault="008409E2" w:rsidP="008409E2">
      <w:pPr>
        <w:pStyle w:val="a5"/>
        <w:jc w:val="both"/>
        <w:rPr>
          <w:b w:val="0"/>
          <w:caps w:val="0"/>
          <w:sz w:val="16"/>
          <w:szCs w:val="16"/>
        </w:rPr>
      </w:pPr>
    </w:p>
    <w:p w:rsidR="008409E2" w:rsidRPr="00334F5D" w:rsidRDefault="008409E2" w:rsidP="008409E2">
      <w:pPr>
        <w:pStyle w:val="a5"/>
        <w:ind w:firstLine="567"/>
        <w:jc w:val="both"/>
        <w:rPr>
          <w:b w:val="0"/>
          <w:caps w:val="0"/>
          <w:sz w:val="20"/>
        </w:rPr>
      </w:pPr>
      <w:r w:rsidRPr="00334F5D">
        <w:rPr>
          <w:b w:val="0"/>
          <w:caps w:val="0"/>
          <w:sz w:val="20"/>
        </w:rPr>
        <w:t>г. Йошкар-Ола</w:t>
      </w:r>
      <w:r w:rsidRPr="00334F5D">
        <w:rPr>
          <w:b w:val="0"/>
          <w:caps w:val="0"/>
          <w:sz w:val="20"/>
        </w:rPr>
        <w:tab/>
      </w:r>
      <w:r w:rsidRPr="00334F5D">
        <w:rPr>
          <w:b w:val="0"/>
          <w:caps w:val="0"/>
          <w:sz w:val="20"/>
        </w:rPr>
        <w:tab/>
      </w:r>
      <w:r w:rsidRPr="00334F5D">
        <w:rPr>
          <w:b w:val="0"/>
          <w:caps w:val="0"/>
          <w:sz w:val="20"/>
        </w:rPr>
        <w:tab/>
      </w:r>
      <w:r w:rsidRPr="00334F5D">
        <w:rPr>
          <w:b w:val="0"/>
          <w:caps w:val="0"/>
          <w:sz w:val="20"/>
        </w:rPr>
        <w:tab/>
      </w:r>
      <w:r w:rsidRPr="00334F5D">
        <w:rPr>
          <w:b w:val="0"/>
          <w:caps w:val="0"/>
          <w:sz w:val="20"/>
        </w:rPr>
        <w:tab/>
      </w:r>
      <w:r w:rsidRPr="00334F5D">
        <w:rPr>
          <w:b w:val="0"/>
          <w:caps w:val="0"/>
          <w:sz w:val="20"/>
        </w:rPr>
        <w:tab/>
      </w:r>
      <w:r>
        <w:rPr>
          <w:b w:val="0"/>
          <w:caps w:val="0"/>
          <w:sz w:val="20"/>
        </w:rPr>
        <w:tab/>
      </w:r>
      <w:r>
        <w:rPr>
          <w:b w:val="0"/>
          <w:caps w:val="0"/>
          <w:sz w:val="20"/>
        </w:rPr>
        <w:tab/>
        <w:t xml:space="preserve">    </w:t>
      </w:r>
      <w:r w:rsidRPr="00334F5D">
        <w:rPr>
          <w:b w:val="0"/>
          <w:caps w:val="0"/>
          <w:sz w:val="20"/>
        </w:rPr>
        <w:t>«____» ____________20</w:t>
      </w:r>
      <w:r w:rsidR="002B37E8">
        <w:rPr>
          <w:b w:val="0"/>
          <w:caps w:val="0"/>
          <w:sz w:val="20"/>
          <w:lang w:val="ru-RU"/>
        </w:rPr>
        <w:t>2</w:t>
      </w:r>
      <w:r w:rsidR="001421EB">
        <w:rPr>
          <w:b w:val="0"/>
          <w:caps w:val="0"/>
          <w:sz w:val="20"/>
          <w:lang w:val="ru-RU"/>
        </w:rPr>
        <w:t>__</w:t>
      </w:r>
      <w:r w:rsidR="002B37E8">
        <w:rPr>
          <w:b w:val="0"/>
          <w:caps w:val="0"/>
          <w:sz w:val="20"/>
          <w:lang w:val="ru-RU"/>
        </w:rPr>
        <w:t xml:space="preserve"> </w:t>
      </w:r>
      <w:r w:rsidRPr="00334F5D">
        <w:rPr>
          <w:b w:val="0"/>
          <w:caps w:val="0"/>
          <w:sz w:val="20"/>
        </w:rPr>
        <w:t>г.</w:t>
      </w:r>
    </w:p>
    <w:p w:rsidR="008409E2" w:rsidRPr="00A441B9" w:rsidRDefault="008409E2" w:rsidP="008409E2">
      <w:pPr>
        <w:pStyle w:val="a5"/>
        <w:jc w:val="both"/>
        <w:rPr>
          <w:b w:val="0"/>
          <w:caps w:val="0"/>
          <w:sz w:val="16"/>
          <w:szCs w:val="16"/>
        </w:rPr>
      </w:pPr>
    </w:p>
    <w:p w:rsidR="00207D97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  <w:lang w:val="ru-RU"/>
        </w:rPr>
      </w:pPr>
      <w:r>
        <w:rPr>
          <w:b w:val="0"/>
          <w:caps w:val="0"/>
          <w:sz w:val="19"/>
          <w:szCs w:val="19"/>
        </w:rPr>
        <w:t>Федеральное г</w:t>
      </w:r>
      <w:r w:rsidRPr="00A441B9">
        <w:rPr>
          <w:b w:val="0"/>
          <w:caps w:val="0"/>
          <w:sz w:val="19"/>
          <w:szCs w:val="19"/>
        </w:rPr>
        <w:t xml:space="preserve">осударственное </w:t>
      </w:r>
      <w:r>
        <w:rPr>
          <w:b w:val="0"/>
          <w:caps w:val="0"/>
          <w:sz w:val="19"/>
          <w:szCs w:val="19"/>
        </w:rPr>
        <w:t xml:space="preserve">бюджетное </w:t>
      </w:r>
      <w:r w:rsidRPr="00A441B9">
        <w:rPr>
          <w:b w:val="0"/>
          <w:caps w:val="0"/>
          <w:sz w:val="19"/>
          <w:szCs w:val="19"/>
        </w:rPr>
        <w:t>образовательное учреждение высшего образования «Марийский государственный университет», именуем</w:t>
      </w:r>
      <w:r w:rsidR="00AE66CF">
        <w:rPr>
          <w:b w:val="0"/>
          <w:caps w:val="0"/>
          <w:sz w:val="19"/>
          <w:szCs w:val="19"/>
          <w:lang w:val="ru-RU"/>
        </w:rPr>
        <w:t>ое</w:t>
      </w:r>
      <w:r w:rsidRPr="00A441B9">
        <w:rPr>
          <w:b w:val="0"/>
          <w:caps w:val="0"/>
          <w:sz w:val="19"/>
          <w:szCs w:val="19"/>
        </w:rPr>
        <w:t xml:space="preserve"> в дальнейшем </w:t>
      </w:r>
      <w:r w:rsidRPr="00A441B9">
        <w:rPr>
          <w:caps w:val="0"/>
          <w:sz w:val="19"/>
          <w:szCs w:val="19"/>
        </w:rPr>
        <w:t>«Исполнитель»</w:t>
      </w:r>
      <w:r w:rsidRPr="00A441B9">
        <w:rPr>
          <w:b w:val="0"/>
          <w:caps w:val="0"/>
          <w:sz w:val="19"/>
          <w:szCs w:val="19"/>
        </w:rPr>
        <w:t xml:space="preserve">, </w:t>
      </w:r>
      <w:r>
        <w:rPr>
          <w:b w:val="0"/>
          <w:caps w:val="0"/>
          <w:sz w:val="19"/>
          <w:szCs w:val="19"/>
        </w:rPr>
        <w:t xml:space="preserve">осуществляющее образовательную деятельность </w:t>
      </w:r>
      <w:r w:rsidRPr="00A441B9">
        <w:rPr>
          <w:b w:val="0"/>
          <w:caps w:val="0"/>
          <w:sz w:val="19"/>
          <w:szCs w:val="19"/>
        </w:rPr>
        <w:t xml:space="preserve">на основании </w:t>
      </w:r>
      <w:r w:rsidRPr="00095823">
        <w:rPr>
          <w:b w:val="0"/>
          <w:caps w:val="0"/>
          <w:sz w:val="19"/>
          <w:szCs w:val="19"/>
        </w:rPr>
        <w:t>лицензии</w:t>
      </w:r>
      <w:r w:rsidR="009F3C1E">
        <w:rPr>
          <w:b w:val="0"/>
          <w:caps w:val="0"/>
          <w:sz w:val="19"/>
          <w:szCs w:val="19"/>
          <w:lang w:val="ru-RU"/>
        </w:rPr>
        <w:t xml:space="preserve"> </w:t>
      </w:r>
      <w:r>
        <w:rPr>
          <w:b w:val="0"/>
          <w:caps w:val="0"/>
          <w:sz w:val="19"/>
          <w:szCs w:val="19"/>
        </w:rPr>
        <w:t xml:space="preserve"> </w:t>
      </w:r>
      <w:r w:rsidR="008E6877" w:rsidRPr="008E6877">
        <w:rPr>
          <w:b w:val="0"/>
          <w:caps w:val="0"/>
          <w:sz w:val="19"/>
          <w:szCs w:val="19"/>
        </w:rPr>
        <w:t xml:space="preserve">№ 1903 от 29 января 2016 </w:t>
      </w:r>
      <w:r w:rsidRPr="00D50BEE">
        <w:rPr>
          <w:b w:val="0"/>
          <w:caps w:val="0"/>
          <w:sz w:val="19"/>
          <w:szCs w:val="19"/>
        </w:rPr>
        <w:t xml:space="preserve">г., </w:t>
      </w:r>
      <w:proofErr w:type="gramStart"/>
      <w:r w:rsidR="00C04818" w:rsidRPr="00C04818">
        <w:rPr>
          <w:b w:val="0"/>
          <w:caps w:val="0"/>
          <w:sz w:val="19"/>
          <w:szCs w:val="19"/>
          <w:lang w:val="ru-RU"/>
        </w:rPr>
        <w:t xml:space="preserve">серия 90Л01 № 0008934 </w:t>
      </w:r>
      <w:r w:rsidR="001421EB">
        <w:rPr>
          <w:b w:val="0"/>
          <w:caps w:val="0"/>
          <w:sz w:val="19"/>
          <w:szCs w:val="19"/>
          <w:lang w:val="ru-RU"/>
        </w:rPr>
        <w:t>(р</w:t>
      </w:r>
      <w:r w:rsidR="001421EB" w:rsidRPr="001421EB">
        <w:rPr>
          <w:b w:val="0"/>
          <w:caps w:val="0"/>
          <w:sz w:val="19"/>
          <w:szCs w:val="19"/>
          <w:lang w:val="ru-RU"/>
        </w:rPr>
        <w:t>егистрационный номер лицензии:</w:t>
      </w:r>
      <w:proofErr w:type="gramEnd"/>
      <w:r w:rsidR="001421EB" w:rsidRPr="001421EB">
        <w:rPr>
          <w:b w:val="0"/>
          <w:caps w:val="0"/>
          <w:sz w:val="19"/>
          <w:szCs w:val="19"/>
          <w:lang w:val="ru-RU"/>
        </w:rPr>
        <w:t xml:space="preserve"> </w:t>
      </w:r>
      <w:proofErr w:type="gramStart"/>
      <w:r w:rsidR="001421EB" w:rsidRPr="001421EB">
        <w:rPr>
          <w:b w:val="0"/>
          <w:caps w:val="0"/>
          <w:sz w:val="19"/>
          <w:szCs w:val="19"/>
          <w:lang w:val="ru-RU"/>
        </w:rPr>
        <w:t>Л041-00110-12/00301947</w:t>
      </w:r>
      <w:r w:rsidR="001421EB">
        <w:rPr>
          <w:b w:val="0"/>
          <w:caps w:val="0"/>
          <w:sz w:val="19"/>
          <w:szCs w:val="19"/>
          <w:lang w:val="ru-RU"/>
        </w:rPr>
        <w:t xml:space="preserve">), </w:t>
      </w:r>
      <w:r w:rsidRPr="00D50BEE">
        <w:rPr>
          <w:b w:val="0"/>
          <w:caps w:val="0"/>
          <w:sz w:val="19"/>
          <w:szCs w:val="19"/>
        </w:rPr>
        <w:t>выданной Федеральной службой по надзору в сфере образования и науки</w:t>
      </w:r>
      <w:r w:rsidR="00C465F3">
        <w:rPr>
          <w:b w:val="0"/>
          <w:caps w:val="0"/>
          <w:sz w:val="19"/>
          <w:szCs w:val="19"/>
          <w:lang w:val="ru-RU"/>
        </w:rPr>
        <w:t xml:space="preserve"> (бессрочно)</w:t>
      </w:r>
      <w:r w:rsidRPr="00D50BEE">
        <w:rPr>
          <w:b w:val="0"/>
          <w:caps w:val="0"/>
          <w:sz w:val="19"/>
          <w:szCs w:val="19"/>
        </w:rPr>
        <w:t xml:space="preserve">, </w:t>
      </w:r>
      <w:r w:rsidRPr="00A441B9">
        <w:rPr>
          <w:b w:val="0"/>
          <w:caps w:val="0"/>
          <w:sz w:val="19"/>
          <w:szCs w:val="19"/>
        </w:rPr>
        <w:t xml:space="preserve">в </w:t>
      </w:r>
      <w:r w:rsidRPr="000D4C41">
        <w:rPr>
          <w:b w:val="0"/>
          <w:caps w:val="0"/>
          <w:sz w:val="19"/>
          <w:szCs w:val="19"/>
        </w:rPr>
        <w:t xml:space="preserve">лице </w:t>
      </w:r>
      <w:r w:rsidR="001421EB">
        <w:rPr>
          <w:b w:val="0"/>
          <w:caps w:val="0"/>
          <w:sz w:val="19"/>
          <w:szCs w:val="19"/>
          <w:lang w:val="ru-RU"/>
        </w:rPr>
        <w:t>_____________________________________</w:t>
      </w:r>
      <w:r w:rsidR="002B37E8" w:rsidRPr="002B37E8">
        <w:rPr>
          <w:b w:val="0"/>
          <w:caps w:val="0"/>
          <w:sz w:val="19"/>
          <w:szCs w:val="19"/>
          <w:lang w:val="ru-RU"/>
        </w:rPr>
        <w:t xml:space="preserve">, действующего на основании </w:t>
      </w:r>
      <w:r w:rsidR="001421EB">
        <w:rPr>
          <w:b w:val="0"/>
          <w:caps w:val="0"/>
          <w:sz w:val="19"/>
          <w:szCs w:val="19"/>
          <w:lang w:val="ru-RU"/>
        </w:rPr>
        <w:t>_____________________</w:t>
      </w:r>
      <w:r w:rsidRPr="00C16469">
        <w:rPr>
          <w:b w:val="0"/>
          <w:caps w:val="0"/>
          <w:sz w:val="19"/>
          <w:szCs w:val="19"/>
        </w:rPr>
        <w:t>,</w:t>
      </w:r>
      <w:r w:rsidRPr="00A441B9">
        <w:rPr>
          <w:b w:val="0"/>
          <w:caps w:val="0"/>
          <w:sz w:val="19"/>
          <w:szCs w:val="19"/>
        </w:rPr>
        <w:t xml:space="preserve"> с одной стороны, и</w:t>
      </w:r>
      <w:proofErr w:type="gramEnd"/>
    </w:p>
    <w:p w:rsidR="008409E2" w:rsidRPr="00334F5D" w:rsidRDefault="008409E2" w:rsidP="00207D97">
      <w:pPr>
        <w:pStyle w:val="a5"/>
        <w:jc w:val="both"/>
        <w:rPr>
          <w:b w:val="0"/>
          <w:caps w:val="0"/>
          <w:sz w:val="20"/>
        </w:rPr>
      </w:pPr>
      <w:r w:rsidRPr="00334F5D">
        <w:rPr>
          <w:b w:val="0"/>
          <w:caps w:val="0"/>
          <w:sz w:val="20"/>
        </w:rPr>
        <w:t>___________________</w:t>
      </w:r>
      <w:r>
        <w:rPr>
          <w:b w:val="0"/>
          <w:caps w:val="0"/>
          <w:sz w:val="20"/>
        </w:rPr>
        <w:t>_______________________________________________________________________________</w:t>
      </w:r>
      <w:r w:rsidRPr="00334F5D">
        <w:rPr>
          <w:b w:val="0"/>
          <w:caps w:val="0"/>
          <w:sz w:val="20"/>
        </w:rPr>
        <w:t xml:space="preserve"> </w:t>
      </w:r>
    </w:p>
    <w:p w:rsidR="008409E2" w:rsidRPr="00B1664C" w:rsidRDefault="008409E2" w:rsidP="008409E2">
      <w:pPr>
        <w:pStyle w:val="a5"/>
        <w:ind w:left="2880"/>
        <w:jc w:val="both"/>
        <w:rPr>
          <w:b w:val="0"/>
          <w:caps w:val="0"/>
          <w:sz w:val="18"/>
          <w:szCs w:val="18"/>
          <w:vertAlign w:val="superscript"/>
        </w:rPr>
      </w:pPr>
      <w:r>
        <w:rPr>
          <w:b w:val="0"/>
          <w:caps w:val="0"/>
          <w:sz w:val="18"/>
          <w:szCs w:val="18"/>
          <w:vertAlign w:val="superscript"/>
        </w:rPr>
        <w:t xml:space="preserve">       </w:t>
      </w:r>
      <w:r w:rsidRPr="00B1664C">
        <w:rPr>
          <w:b w:val="0"/>
          <w:caps w:val="0"/>
          <w:sz w:val="18"/>
          <w:szCs w:val="18"/>
          <w:vertAlign w:val="superscript"/>
        </w:rPr>
        <w:t xml:space="preserve">(Ф.И.О. совершеннолетнего, заключающего договор от своего имени, или Ф.И.О. родителя (законного представителя) </w:t>
      </w:r>
      <w:r>
        <w:rPr>
          <w:b w:val="0"/>
          <w:caps w:val="0"/>
          <w:sz w:val="18"/>
          <w:szCs w:val="18"/>
          <w:vertAlign w:val="superscript"/>
        </w:rPr>
        <w:t>несовершенно-</w:t>
      </w:r>
    </w:p>
    <w:p w:rsidR="008409E2" w:rsidRPr="00B1664C" w:rsidRDefault="008409E2" w:rsidP="008409E2">
      <w:pPr>
        <w:pStyle w:val="a5"/>
        <w:jc w:val="both"/>
        <w:rPr>
          <w:b w:val="0"/>
          <w:caps w:val="0"/>
          <w:sz w:val="18"/>
          <w:szCs w:val="18"/>
          <w:vertAlign w:val="superscript"/>
        </w:rPr>
      </w:pPr>
      <w:r w:rsidRPr="00334F5D">
        <w:rPr>
          <w:b w:val="0"/>
          <w:caps w:val="0"/>
          <w:sz w:val="20"/>
          <w:vertAlign w:val="superscript"/>
        </w:rPr>
        <w:t>____________________________</w:t>
      </w:r>
      <w:r>
        <w:rPr>
          <w:b w:val="0"/>
          <w:caps w:val="0"/>
          <w:sz w:val="20"/>
          <w:vertAlign w:val="superscript"/>
        </w:rPr>
        <w:t>____________________________</w:t>
      </w:r>
      <w:r w:rsidRPr="00334F5D">
        <w:rPr>
          <w:b w:val="0"/>
          <w:caps w:val="0"/>
          <w:sz w:val="20"/>
          <w:vertAlign w:val="superscript"/>
        </w:rPr>
        <w:t>_________________________________________</w:t>
      </w:r>
      <w:r>
        <w:rPr>
          <w:b w:val="0"/>
          <w:caps w:val="0"/>
          <w:sz w:val="20"/>
          <w:vertAlign w:val="superscript"/>
        </w:rPr>
        <w:t>_________</w:t>
      </w:r>
      <w:r w:rsidRPr="00334F5D">
        <w:rPr>
          <w:b w:val="0"/>
          <w:caps w:val="0"/>
          <w:sz w:val="20"/>
          <w:vertAlign w:val="superscript"/>
        </w:rPr>
        <w:t>_________________________________________________</w:t>
      </w:r>
      <w:r>
        <w:rPr>
          <w:b w:val="0"/>
          <w:caps w:val="0"/>
          <w:sz w:val="20"/>
          <w:vertAlign w:val="superscript"/>
        </w:rPr>
        <w:t>_</w:t>
      </w:r>
      <w:r w:rsidRPr="00334F5D">
        <w:rPr>
          <w:b w:val="0"/>
          <w:caps w:val="0"/>
          <w:sz w:val="20"/>
          <w:vertAlign w:val="superscript"/>
        </w:rPr>
        <w:t>,</w:t>
      </w:r>
      <w:r w:rsidRPr="00D50BEE">
        <w:rPr>
          <w:b w:val="0"/>
          <w:caps w:val="0"/>
          <w:sz w:val="20"/>
          <w:vertAlign w:val="superscript"/>
        </w:rPr>
        <w:t xml:space="preserve"> </w:t>
      </w:r>
      <w:r w:rsidRPr="00194357">
        <w:rPr>
          <w:b w:val="0"/>
          <w:caps w:val="0"/>
          <w:sz w:val="18"/>
          <w:szCs w:val="18"/>
          <w:vertAlign w:val="superscript"/>
        </w:rPr>
        <w:t xml:space="preserve">летнего </w:t>
      </w:r>
      <w:r w:rsidRPr="00B1664C">
        <w:rPr>
          <w:b w:val="0"/>
          <w:caps w:val="0"/>
          <w:sz w:val="18"/>
          <w:szCs w:val="18"/>
          <w:vertAlign w:val="superscript"/>
        </w:rPr>
        <w:t>или наименование организации, предприятия с указанием Ф.И.О., должности лица, действующего от имени юридического лица, документов, регламентирующих его деятельность)</w:t>
      </w:r>
    </w:p>
    <w:p w:rsidR="00207D97" w:rsidRDefault="00E61F70" w:rsidP="008409E2">
      <w:pPr>
        <w:pStyle w:val="a5"/>
        <w:jc w:val="both"/>
        <w:rPr>
          <w:b w:val="0"/>
          <w:caps w:val="0"/>
          <w:sz w:val="19"/>
          <w:szCs w:val="19"/>
          <w:lang w:val="ru-RU"/>
        </w:rPr>
      </w:pPr>
      <w:r>
        <w:rPr>
          <w:b w:val="0"/>
          <w:caps w:val="0"/>
          <w:sz w:val="19"/>
          <w:szCs w:val="19"/>
          <w:lang w:val="ru-RU"/>
        </w:rPr>
        <w:t>и</w:t>
      </w:r>
      <w:proofErr w:type="spellStart"/>
      <w:r w:rsidR="008409E2" w:rsidRPr="00A441B9">
        <w:rPr>
          <w:b w:val="0"/>
          <w:caps w:val="0"/>
          <w:sz w:val="19"/>
          <w:szCs w:val="19"/>
        </w:rPr>
        <w:t>менуем</w:t>
      </w:r>
      <w:proofErr w:type="spellEnd"/>
      <w:r w:rsidR="00AE66CF">
        <w:rPr>
          <w:b w:val="0"/>
          <w:caps w:val="0"/>
          <w:sz w:val="19"/>
          <w:szCs w:val="19"/>
          <w:lang w:val="ru-RU"/>
        </w:rPr>
        <w:t>____</w:t>
      </w:r>
      <w:r w:rsidR="008409E2" w:rsidRPr="00A441B9">
        <w:rPr>
          <w:b w:val="0"/>
          <w:caps w:val="0"/>
          <w:sz w:val="19"/>
          <w:szCs w:val="19"/>
        </w:rPr>
        <w:t xml:space="preserve"> в дальнейшем «</w:t>
      </w:r>
      <w:r w:rsidR="008409E2" w:rsidRPr="00A441B9">
        <w:rPr>
          <w:caps w:val="0"/>
          <w:sz w:val="19"/>
          <w:szCs w:val="19"/>
        </w:rPr>
        <w:t>Заказчик</w:t>
      </w:r>
      <w:r w:rsidR="008409E2" w:rsidRPr="00A441B9">
        <w:rPr>
          <w:b w:val="0"/>
          <w:caps w:val="0"/>
          <w:sz w:val="19"/>
          <w:szCs w:val="19"/>
        </w:rPr>
        <w:t>», и</w:t>
      </w:r>
    </w:p>
    <w:p w:rsidR="008409E2" w:rsidRDefault="008409E2" w:rsidP="008409E2">
      <w:pPr>
        <w:pStyle w:val="a5"/>
        <w:jc w:val="both"/>
        <w:rPr>
          <w:b w:val="0"/>
          <w:caps w:val="0"/>
          <w:sz w:val="19"/>
          <w:szCs w:val="19"/>
        </w:rPr>
      </w:pPr>
      <w:r w:rsidRPr="00A441B9">
        <w:rPr>
          <w:b w:val="0"/>
          <w:caps w:val="0"/>
          <w:sz w:val="19"/>
          <w:szCs w:val="19"/>
        </w:rPr>
        <w:t xml:space="preserve"> </w:t>
      </w:r>
      <w:r>
        <w:rPr>
          <w:b w:val="0"/>
          <w:caps w:val="0"/>
          <w:sz w:val="19"/>
          <w:szCs w:val="19"/>
        </w:rPr>
        <w:t>___________________</w:t>
      </w:r>
      <w:r w:rsidRPr="00A441B9">
        <w:rPr>
          <w:b w:val="0"/>
          <w:caps w:val="0"/>
          <w:sz w:val="19"/>
          <w:szCs w:val="19"/>
        </w:rPr>
        <w:t>_____________________________________________________</w:t>
      </w:r>
      <w:r>
        <w:rPr>
          <w:b w:val="0"/>
          <w:caps w:val="0"/>
          <w:sz w:val="19"/>
          <w:szCs w:val="19"/>
        </w:rPr>
        <w:t>__________________________________</w:t>
      </w:r>
    </w:p>
    <w:p w:rsidR="008409E2" w:rsidRPr="00B41AB6" w:rsidRDefault="008409E2" w:rsidP="008409E2">
      <w:pPr>
        <w:pStyle w:val="a5"/>
        <w:ind w:firstLine="567"/>
        <w:jc w:val="both"/>
        <w:rPr>
          <w:b w:val="0"/>
          <w:caps w:val="0"/>
          <w:sz w:val="18"/>
          <w:szCs w:val="18"/>
          <w:vertAlign w:val="superscript"/>
        </w:rPr>
      </w:pPr>
      <w:r w:rsidRPr="00B41AB6">
        <w:rPr>
          <w:b w:val="0"/>
          <w:caps w:val="0"/>
          <w:sz w:val="18"/>
          <w:szCs w:val="18"/>
        </w:rPr>
        <w:t xml:space="preserve">                                       </w:t>
      </w:r>
      <w:r w:rsidRPr="00B41AB6">
        <w:rPr>
          <w:b w:val="0"/>
          <w:caps w:val="0"/>
          <w:sz w:val="18"/>
          <w:szCs w:val="18"/>
          <w:vertAlign w:val="superscript"/>
        </w:rPr>
        <w:t>фамилия, имя, отчество лица, зачисляемого на обучение</w:t>
      </w:r>
    </w:p>
    <w:p w:rsidR="008409E2" w:rsidRPr="00510E0C" w:rsidRDefault="008409E2" w:rsidP="008409E2">
      <w:pPr>
        <w:pStyle w:val="a5"/>
        <w:jc w:val="both"/>
        <w:rPr>
          <w:b w:val="0"/>
          <w:caps w:val="0"/>
          <w:sz w:val="16"/>
          <w:szCs w:val="16"/>
        </w:rPr>
      </w:pPr>
      <w:r w:rsidRPr="00A441B9">
        <w:rPr>
          <w:b w:val="0"/>
          <w:caps w:val="0"/>
          <w:sz w:val="19"/>
          <w:szCs w:val="19"/>
        </w:rPr>
        <w:t>____________________________________________, именуем</w:t>
      </w:r>
      <w:r w:rsidR="00AE66CF">
        <w:rPr>
          <w:b w:val="0"/>
          <w:caps w:val="0"/>
          <w:sz w:val="19"/>
          <w:szCs w:val="19"/>
          <w:lang w:val="ru-RU"/>
        </w:rPr>
        <w:t>____</w:t>
      </w:r>
      <w:r w:rsidRPr="00A441B9">
        <w:rPr>
          <w:b w:val="0"/>
          <w:caps w:val="0"/>
          <w:sz w:val="19"/>
          <w:szCs w:val="19"/>
        </w:rPr>
        <w:t xml:space="preserve"> в дальнейшем </w:t>
      </w:r>
      <w:r w:rsidRPr="00A441B9">
        <w:rPr>
          <w:caps w:val="0"/>
          <w:sz w:val="19"/>
          <w:szCs w:val="19"/>
        </w:rPr>
        <w:t>«</w:t>
      </w:r>
      <w:r>
        <w:rPr>
          <w:caps w:val="0"/>
          <w:sz w:val="19"/>
          <w:szCs w:val="19"/>
        </w:rPr>
        <w:t>Обучающийся</w:t>
      </w:r>
      <w:r w:rsidRPr="00A441B9">
        <w:rPr>
          <w:caps w:val="0"/>
          <w:sz w:val="19"/>
          <w:szCs w:val="19"/>
        </w:rPr>
        <w:t>»</w:t>
      </w:r>
      <w:r w:rsidRPr="00A441B9">
        <w:rPr>
          <w:b w:val="0"/>
          <w:caps w:val="0"/>
          <w:sz w:val="19"/>
          <w:szCs w:val="19"/>
        </w:rPr>
        <w:t xml:space="preserve">, с другой стороны, </w:t>
      </w:r>
      <w:r>
        <w:rPr>
          <w:b w:val="0"/>
          <w:caps w:val="0"/>
          <w:spacing w:val="-6"/>
          <w:sz w:val="19"/>
          <w:szCs w:val="19"/>
        </w:rPr>
        <w:t>совместно именуемые Стороны</w:t>
      </w:r>
      <w:r w:rsidRPr="00A441B9">
        <w:rPr>
          <w:b w:val="0"/>
          <w:caps w:val="0"/>
          <w:sz w:val="19"/>
          <w:szCs w:val="19"/>
        </w:rPr>
        <w:t>,</w:t>
      </w:r>
      <w:r w:rsidRPr="00E45D93">
        <w:rPr>
          <w:b w:val="0"/>
          <w:caps w:val="0"/>
          <w:spacing w:val="-6"/>
          <w:sz w:val="20"/>
        </w:rPr>
        <w:t xml:space="preserve"> </w:t>
      </w:r>
      <w:r w:rsidRPr="00DD19CA">
        <w:rPr>
          <w:b w:val="0"/>
          <w:sz w:val="19"/>
          <w:szCs w:val="19"/>
        </w:rPr>
        <w:t xml:space="preserve"> </w:t>
      </w:r>
      <w:r w:rsidRPr="00E45D93">
        <w:rPr>
          <w:b w:val="0"/>
          <w:caps w:val="0"/>
          <w:sz w:val="19"/>
          <w:szCs w:val="19"/>
        </w:rPr>
        <w:t xml:space="preserve">заключили настоящий договор </w:t>
      </w:r>
      <w:r>
        <w:rPr>
          <w:b w:val="0"/>
          <w:caps w:val="0"/>
          <w:sz w:val="19"/>
          <w:szCs w:val="19"/>
        </w:rPr>
        <w:t xml:space="preserve">(далее - Договор) </w:t>
      </w:r>
      <w:r w:rsidRPr="00E45D93">
        <w:rPr>
          <w:b w:val="0"/>
          <w:caps w:val="0"/>
          <w:sz w:val="19"/>
          <w:szCs w:val="19"/>
        </w:rPr>
        <w:t>о нижеследующем:</w:t>
      </w:r>
    </w:p>
    <w:p w:rsidR="008409E2" w:rsidRDefault="008409E2" w:rsidP="008409E2">
      <w:pPr>
        <w:pStyle w:val="a5"/>
        <w:ind w:firstLine="567"/>
        <w:jc w:val="both"/>
        <w:rPr>
          <w:caps w:val="0"/>
          <w:sz w:val="19"/>
          <w:szCs w:val="19"/>
        </w:rPr>
      </w:pPr>
    </w:p>
    <w:p w:rsidR="008409E2" w:rsidRPr="00A441B9" w:rsidRDefault="008409E2" w:rsidP="008409E2">
      <w:pPr>
        <w:pStyle w:val="a5"/>
        <w:ind w:firstLine="567"/>
        <w:rPr>
          <w:caps w:val="0"/>
          <w:sz w:val="19"/>
          <w:szCs w:val="19"/>
        </w:rPr>
      </w:pPr>
      <w:r w:rsidRPr="00A441B9">
        <w:rPr>
          <w:caps w:val="0"/>
          <w:sz w:val="19"/>
          <w:szCs w:val="19"/>
        </w:rPr>
        <w:t>1. Предмет договора</w:t>
      </w:r>
    </w:p>
    <w:p w:rsidR="00E33F44" w:rsidRPr="00F4490F" w:rsidRDefault="008409E2" w:rsidP="00E33F44">
      <w:pPr>
        <w:pStyle w:val="a5"/>
        <w:ind w:firstLine="567"/>
        <w:jc w:val="both"/>
        <w:rPr>
          <w:b w:val="0"/>
          <w:caps w:val="0"/>
          <w:sz w:val="19"/>
          <w:szCs w:val="19"/>
          <w:lang w:val="ru-RU"/>
        </w:rPr>
      </w:pPr>
      <w:r>
        <w:rPr>
          <w:b w:val="0"/>
          <w:caps w:val="0"/>
          <w:sz w:val="19"/>
          <w:szCs w:val="19"/>
        </w:rPr>
        <w:t xml:space="preserve">1.1. </w:t>
      </w:r>
      <w:r w:rsidR="00E33F44" w:rsidRPr="00A441B9">
        <w:rPr>
          <w:b w:val="0"/>
          <w:caps w:val="0"/>
          <w:sz w:val="19"/>
          <w:szCs w:val="19"/>
        </w:rPr>
        <w:t>Исполнитель предоставляет</w:t>
      </w:r>
      <w:r w:rsidR="006A4740">
        <w:rPr>
          <w:b w:val="0"/>
          <w:caps w:val="0"/>
          <w:sz w:val="19"/>
          <w:szCs w:val="19"/>
          <w:lang w:val="ru-RU"/>
        </w:rPr>
        <w:t xml:space="preserve"> </w:t>
      </w:r>
      <w:r w:rsidR="006A4740" w:rsidRPr="00B83C0D">
        <w:rPr>
          <w:b w:val="0"/>
          <w:caps w:val="0"/>
          <w:sz w:val="19"/>
          <w:szCs w:val="19"/>
          <w:lang w:val="ru-RU"/>
        </w:rPr>
        <w:t>образовательную услугу</w:t>
      </w:r>
      <w:r w:rsidR="00E33F44" w:rsidRPr="00A441B9">
        <w:rPr>
          <w:b w:val="0"/>
          <w:caps w:val="0"/>
          <w:sz w:val="19"/>
          <w:szCs w:val="19"/>
        </w:rPr>
        <w:t xml:space="preserve">, а </w:t>
      </w:r>
      <w:r w:rsidR="00E33F44">
        <w:rPr>
          <w:b w:val="0"/>
          <w:caps w:val="0"/>
          <w:sz w:val="19"/>
          <w:szCs w:val="19"/>
        </w:rPr>
        <w:t>Обучающийся/</w:t>
      </w:r>
      <w:r w:rsidR="00E33F44" w:rsidRPr="00D549AC">
        <w:rPr>
          <w:b w:val="0"/>
          <w:caps w:val="0"/>
          <w:sz w:val="19"/>
          <w:szCs w:val="19"/>
        </w:rPr>
        <w:t xml:space="preserve">Заказчик оплачивает </w:t>
      </w:r>
      <w:r w:rsidR="00E33F44">
        <w:rPr>
          <w:b w:val="0"/>
          <w:caps w:val="0"/>
          <w:sz w:val="19"/>
          <w:szCs w:val="19"/>
        </w:rPr>
        <w:t>предоставление образовательной услуги</w:t>
      </w:r>
      <w:r w:rsidR="00E33F44" w:rsidRPr="00D549AC">
        <w:rPr>
          <w:b w:val="0"/>
          <w:caps w:val="0"/>
          <w:sz w:val="19"/>
          <w:szCs w:val="19"/>
        </w:rPr>
        <w:t xml:space="preserve"> </w:t>
      </w:r>
      <w:r w:rsidR="00E33F44">
        <w:rPr>
          <w:b w:val="0"/>
          <w:caps w:val="0"/>
          <w:sz w:val="19"/>
          <w:szCs w:val="19"/>
        </w:rPr>
        <w:t>Обучающемуся</w:t>
      </w:r>
      <w:r w:rsidR="00E33F44" w:rsidRPr="00D549AC">
        <w:rPr>
          <w:b w:val="0"/>
          <w:caps w:val="0"/>
          <w:sz w:val="19"/>
          <w:szCs w:val="19"/>
        </w:rPr>
        <w:t xml:space="preserve"> по </w:t>
      </w:r>
      <w:r w:rsidR="00E33F44">
        <w:rPr>
          <w:b w:val="0"/>
          <w:caps w:val="0"/>
          <w:sz w:val="19"/>
          <w:szCs w:val="19"/>
        </w:rPr>
        <w:t>образовательной программе _____________________________________ по направлению</w:t>
      </w:r>
      <w:r w:rsidR="0059678C">
        <w:rPr>
          <w:b w:val="0"/>
          <w:caps w:val="0"/>
          <w:sz w:val="19"/>
          <w:szCs w:val="19"/>
          <w:lang w:val="ru-RU"/>
        </w:rPr>
        <w:t xml:space="preserve"> </w:t>
      </w:r>
      <w:r w:rsidR="00E33F44">
        <w:rPr>
          <w:b w:val="0"/>
          <w:caps w:val="0"/>
          <w:sz w:val="19"/>
          <w:szCs w:val="19"/>
        </w:rPr>
        <w:t>подготовки/специальности</w:t>
      </w:r>
      <w:r w:rsidR="00F4490F">
        <w:rPr>
          <w:b w:val="0"/>
          <w:caps w:val="0"/>
          <w:sz w:val="19"/>
          <w:szCs w:val="19"/>
          <w:lang w:val="ru-RU"/>
        </w:rPr>
        <w:t>___________________________________________________________________</w:t>
      </w:r>
      <w:r w:rsidR="0059678C">
        <w:rPr>
          <w:b w:val="0"/>
          <w:caps w:val="0"/>
          <w:sz w:val="19"/>
          <w:szCs w:val="19"/>
          <w:lang w:val="ru-RU"/>
        </w:rPr>
        <w:t>_____</w:t>
      </w:r>
    </w:p>
    <w:p w:rsidR="008409E2" w:rsidRDefault="00E33F44" w:rsidP="00E33F44">
      <w:pPr>
        <w:pStyle w:val="a5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_________________________________________________________________________________________________________</w:t>
      </w:r>
      <w:r w:rsidR="0031566C">
        <w:rPr>
          <w:b w:val="0"/>
          <w:caps w:val="0"/>
          <w:sz w:val="19"/>
          <w:szCs w:val="19"/>
          <w:lang w:val="ru-RU"/>
        </w:rPr>
        <w:t>__</w:t>
      </w:r>
      <w:r>
        <w:rPr>
          <w:b w:val="0"/>
          <w:caps w:val="0"/>
          <w:sz w:val="19"/>
          <w:szCs w:val="19"/>
        </w:rPr>
        <w:t xml:space="preserve"> </w:t>
      </w:r>
      <w:r w:rsidRPr="00D549AC">
        <w:rPr>
          <w:b w:val="0"/>
          <w:caps w:val="0"/>
          <w:sz w:val="19"/>
          <w:szCs w:val="19"/>
        </w:rPr>
        <w:t>на</w:t>
      </w:r>
      <w:r>
        <w:rPr>
          <w:b w:val="0"/>
          <w:caps w:val="0"/>
          <w:sz w:val="19"/>
          <w:szCs w:val="19"/>
        </w:rPr>
        <w:t xml:space="preserve">/в </w:t>
      </w:r>
      <w:r w:rsidRPr="00C0660F">
        <w:rPr>
          <w:b w:val="0"/>
          <w:caps w:val="0"/>
          <w:sz w:val="19"/>
          <w:szCs w:val="19"/>
        </w:rPr>
        <w:t>___________</w:t>
      </w:r>
      <w:r w:rsidRPr="00D549AC">
        <w:rPr>
          <w:b w:val="0"/>
          <w:caps w:val="0"/>
          <w:sz w:val="19"/>
          <w:szCs w:val="19"/>
        </w:rPr>
        <w:t>_____</w:t>
      </w:r>
      <w:r w:rsidRPr="00C0660F">
        <w:rPr>
          <w:b w:val="0"/>
          <w:caps w:val="0"/>
          <w:sz w:val="19"/>
          <w:szCs w:val="19"/>
        </w:rPr>
        <w:t>_________</w:t>
      </w:r>
      <w:r w:rsidRPr="00D549AC">
        <w:rPr>
          <w:b w:val="0"/>
          <w:caps w:val="0"/>
          <w:sz w:val="19"/>
          <w:szCs w:val="19"/>
        </w:rPr>
        <w:t>___________________</w:t>
      </w:r>
      <w:r>
        <w:rPr>
          <w:b w:val="0"/>
          <w:caps w:val="0"/>
          <w:sz w:val="19"/>
          <w:szCs w:val="19"/>
        </w:rPr>
        <w:t>_____</w:t>
      </w:r>
      <w:r w:rsidRPr="00D549AC">
        <w:rPr>
          <w:b w:val="0"/>
          <w:caps w:val="0"/>
          <w:sz w:val="19"/>
          <w:szCs w:val="19"/>
        </w:rPr>
        <w:t>______</w:t>
      </w:r>
      <w:r>
        <w:rPr>
          <w:b w:val="0"/>
          <w:caps w:val="0"/>
          <w:sz w:val="19"/>
          <w:szCs w:val="19"/>
        </w:rPr>
        <w:t xml:space="preserve"> </w:t>
      </w:r>
      <w:r w:rsidRPr="00D549AC">
        <w:rPr>
          <w:b w:val="0"/>
          <w:caps w:val="0"/>
          <w:sz w:val="19"/>
          <w:szCs w:val="19"/>
        </w:rPr>
        <w:t>факультете</w:t>
      </w:r>
      <w:r w:rsidR="00783C13">
        <w:rPr>
          <w:b w:val="0"/>
          <w:caps w:val="0"/>
          <w:sz w:val="19"/>
          <w:szCs w:val="19"/>
          <w:lang w:val="ru-RU"/>
        </w:rPr>
        <w:t xml:space="preserve"> </w:t>
      </w:r>
      <w:r w:rsidRPr="00D549AC">
        <w:rPr>
          <w:b w:val="0"/>
          <w:caps w:val="0"/>
          <w:sz w:val="19"/>
          <w:szCs w:val="19"/>
        </w:rPr>
        <w:t>(институте) по_________</w:t>
      </w:r>
      <w:r>
        <w:rPr>
          <w:b w:val="0"/>
          <w:caps w:val="0"/>
          <w:sz w:val="19"/>
          <w:szCs w:val="19"/>
        </w:rPr>
        <w:t>__________</w:t>
      </w:r>
      <w:r w:rsidRPr="00C0660F">
        <w:rPr>
          <w:b w:val="0"/>
          <w:caps w:val="0"/>
          <w:sz w:val="19"/>
          <w:szCs w:val="19"/>
        </w:rPr>
        <w:t>__</w:t>
      </w:r>
      <w:r>
        <w:rPr>
          <w:b w:val="0"/>
          <w:caps w:val="0"/>
          <w:sz w:val="19"/>
          <w:szCs w:val="19"/>
        </w:rPr>
        <w:t>___ форме обучения, в пределах  федерального государственного образовательного стандарта или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8409E2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2451A9">
        <w:rPr>
          <w:rFonts w:ascii="Times New Roman" w:hAnsi="Times New Roman"/>
          <w:caps/>
          <w:sz w:val="19"/>
          <w:szCs w:val="19"/>
        </w:rPr>
        <w:t xml:space="preserve">1.2. </w:t>
      </w:r>
      <w:r w:rsidRPr="002451A9">
        <w:rPr>
          <w:rFonts w:ascii="Times New Roman" w:hAnsi="Times New Roman"/>
          <w:sz w:val="19"/>
          <w:szCs w:val="19"/>
        </w:rPr>
        <w:t>Срок освоения образовательной программы (продолжительность</w:t>
      </w:r>
      <w:r>
        <w:rPr>
          <w:rFonts w:ascii="Times New Roman" w:hAnsi="Times New Roman"/>
          <w:sz w:val="19"/>
          <w:szCs w:val="19"/>
        </w:rPr>
        <w:t xml:space="preserve"> </w:t>
      </w:r>
      <w:r w:rsidRPr="002451A9">
        <w:rPr>
          <w:rFonts w:ascii="Times New Roman" w:hAnsi="Times New Roman"/>
          <w:sz w:val="19"/>
          <w:szCs w:val="19"/>
        </w:rPr>
        <w:t>обучения) на момент подписания Договора составляет ____________________.</w:t>
      </w:r>
      <w:r>
        <w:rPr>
          <w:rFonts w:ascii="Times New Roman" w:hAnsi="Times New Roman"/>
          <w:sz w:val="19"/>
          <w:szCs w:val="19"/>
        </w:rPr>
        <w:t xml:space="preserve"> </w:t>
      </w:r>
    </w:p>
    <w:p w:rsidR="008409E2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Срок </w:t>
      </w:r>
      <w:proofErr w:type="gramStart"/>
      <w:r w:rsidRPr="002451A9">
        <w:rPr>
          <w:rFonts w:ascii="Times New Roman" w:hAnsi="Times New Roman"/>
          <w:sz w:val="19"/>
          <w:szCs w:val="19"/>
        </w:rPr>
        <w:t>обучения</w:t>
      </w:r>
      <w:proofErr w:type="gramEnd"/>
      <w:r w:rsidRPr="002451A9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 xml:space="preserve">по </w:t>
      </w:r>
      <w:r w:rsidRPr="002451A9">
        <w:rPr>
          <w:rFonts w:ascii="Times New Roman" w:hAnsi="Times New Roman"/>
          <w:sz w:val="19"/>
          <w:szCs w:val="19"/>
        </w:rPr>
        <w:t>индивидуальному учебному</w:t>
      </w:r>
      <w:r w:rsidR="00C465F3">
        <w:rPr>
          <w:rFonts w:ascii="Times New Roman" w:hAnsi="Times New Roman"/>
          <w:sz w:val="19"/>
          <w:szCs w:val="19"/>
        </w:rPr>
        <w:t xml:space="preserve"> </w:t>
      </w:r>
      <w:r w:rsidRPr="002451A9">
        <w:rPr>
          <w:rFonts w:ascii="Times New Roman" w:hAnsi="Times New Roman"/>
          <w:sz w:val="19"/>
          <w:szCs w:val="19"/>
        </w:rPr>
        <w:t xml:space="preserve">плану, </w:t>
      </w:r>
      <w:r>
        <w:rPr>
          <w:rFonts w:ascii="Times New Roman" w:hAnsi="Times New Roman"/>
          <w:sz w:val="19"/>
          <w:szCs w:val="19"/>
        </w:rPr>
        <w:t xml:space="preserve">в </w:t>
      </w:r>
      <w:r w:rsidRPr="002451A9">
        <w:rPr>
          <w:rFonts w:ascii="Times New Roman" w:hAnsi="Times New Roman"/>
          <w:sz w:val="19"/>
          <w:szCs w:val="19"/>
        </w:rPr>
        <w:t>том числе</w:t>
      </w:r>
      <w:r>
        <w:rPr>
          <w:rFonts w:ascii="Times New Roman" w:hAnsi="Times New Roman"/>
          <w:sz w:val="19"/>
          <w:szCs w:val="19"/>
        </w:rPr>
        <w:t xml:space="preserve"> </w:t>
      </w:r>
      <w:r w:rsidRPr="002451A9">
        <w:rPr>
          <w:rFonts w:ascii="Times New Roman" w:hAnsi="Times New Roman"/>
          <w:sz w:val="19"/>
          <w:szCs w:val="19"/>
        </w:rPr>
        <w:t xml:space="preserve">ускоренному обучению, составляет </w:t>
      </w:r>
      <w:bookmarkStart w:id="0" w:name="sub_1013"/>
      <w:r>
        <w:rPr>
          <w:rFonts w:ascii="Times New Roman" w:hAnsi="Times New Roman"/>
          <w:sz w:val="19"/>
          <w:szCs w:val="19"/>
        </w:rPr>
        <w:t>_____________________</w:t>
      </w:r>
    </w:p>
    <w:p w:rsidR="008409E2" w:rsidRPr="00B41AB6" w:rsidRDefault="008409E2" w:rsidP="008409E2">
      <w:pPr>
        <w:pStyle w:val="a7"/>
        <w:rPr>
          <w:rFonts w:ascii="Times New Roman" w:hAnsi="Times New Roman"/>
          <w:sz w:val="18"/>
          <w:szCs w:val="18"/>
          <w:vertAlign w:val="superscript"/>
        </w:rPr>
      </w:pPr>
      <w:r w:rsidRPr="00B41AB6">
        <w:rPr>
          <w:rFonts w:ascii="Times New Roman" w:hAnsi="Times New Roman"/>
          <w:sz w:val="18"/>
          <w:szCs w:val="18"/>
          <w:vertAlign w:val="superscript"/>
        </w:rPr>
        <w:t xml:space="preserve"> (количество месяцев, лет)</w:t>
      </w:r>
    </w:p>
    <w:p w:rsidR="005B2376" w:rsidRPr="00352832" w:rsidRDefault="008409E2" w:rsidP="00352832">
      <w:pPr>
        <w:pStyle w:val="a7"/>
        <w:ind w:firstLine="567"/>
        <w:rPr>
          <w:rFonts w:ascii="Times New Roman" w:hAnsi="Times New Roman"/>
          <w:sz w:val="18"/>
          <w:szCs w:val="18"/>
        </w:rPr>
      </w:pPr>
      <w:r w:rsidRPr="002451A9">
        <w:rPr>
          <w:rFonts w:ascii="Times New Roman" w:hAnsi="Times New Roman"/>
          <w:sz w:val="19"/>
          <w:szCs w:val="19"/>
        </w:rPr>
        <w:t xml:space="preserve">1.3. </w:t>
      </w:r>
      <w:proofErr w:type="gramStart"/>
      <w:r w:rsidRPr="007F0267">
        <w:rPr>
          <w:rFonts w:ascii="Times New Roman" w:hAnsi="Times New Roman"/>
          <w:sz w:val="19"/>
          <w:szCs w:val="19"/>
        </w:rPr>
        <w:t xml:space="preserve">После освоения Обучающимся образовательной программы и </w:t>
      </w:r>
      <w:bookmarkEnd w:id="0"/>
      <w:r w:rsidRPr="007F0267">
        <w:rPr>
          <w:rFonts w:ascii="Times New Roman" w:hAnsi="Times New Roman"/>
          <w:sz w:val="19"/>
          <w:szCs w:val="19"/>
        </w:rPr>
        <w:t xml:space="preserve">успешного прохождения государственной итоговой аттестации ему выдается </w:t>
      </w:r>
      <w:r w:rsidR="00C465F3" w:rsidRPr="007F0267">
        <w:rPr>
          <w:rFonts w:ascii="Times New Roman" w:hAnsi="Times New Roman"/>
          <w:sz w:val="19"/>
          <w:szCs w:val="19"/>
        </w:rPr>
        <w:t>диплом (диплом бакалавра / диплом бакалавра с отличием / диплом специалиста / диплом специалиста с отличием /диплом магистра / диплом магистра с отличием).</w:t>
      </w:r>
      <w:proofErr w:type="gramEnd"/>
      <w:r w:rsidR="00352832" w:rsidRPr="007F0267">
        <w:rPr>
          <w:rFonts w:ascii="Times New Roman" w:hAnsi="Times New Roman"/>
          <w:sz w:val="19"/>
          <w:szCs w:val="19"/>
        </w:rPr>
        <w:t xml:space="preserve"> </w:t>
      </w:r>
      <w:r w:rsidR="005B2376" w:rsidRPr="007F0267">
        <w:rPr>
          <w:rFonts w:ascii="Times New Roman" w:hAnsi="Times New Roman"/>
          <w:sz w:val="19"/>
          <w:szCs w:val="19"/>
        </w:rPr>
        <w:t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документ о высшем образовании образца, установленного Исполнителем.</w:t>
      </w:r>
      <w:r w:rsidR="00352832" w:rsidRPr="007F0267">
        <w:rPr>
          <w:rFonts w:ascii="Times New Roman" w:hAnsi="Times New Roman"/>
          <w:snapToGrid/>
          <w:sz w:val="19"/>
          <w:szCs w:val="19"/>
        </w:rPr>
        <w:t xml:space="preserve"> </w:t>
      </w:r>
      <w:r w:rsidR="00352832" w:rsidRPr="007F0267">
        <w:rPr>
          <w:rFonts w:ascii="Times New Roman" w:hAnsi="Times New Roman"/>
          <w:sz w:val="19"/>
          <w:szCs w:val="19"/>
        </w:rPr>
        <w:t xml:space="preserve">Обучающемуся, не прошедшему итоговой (государственной итоговой) аттестации или получившему на итоговой (государственной итоговой) аттестации неудовлетворительные результаты, а также Обучающемуся, освоившему часть образовательной программы и (или) отчисленному из ФГБОУ </w:t>
      </w:r>
      <w:proofErr w:type="gramStart"/>
      <w:r w:rsidR="00352832" w:rsidRPr="007F0267">
        <w:rPr>
          <w:rFonts w:ascii="Times New Roman" w:hAnsi="Times New Roman"/>
          <w:sz w:val="19"/>
          <w:szCs w:val="19"/>
        </w:rPr>
        <w:t>ВО</w:t>
      </w:r>
      <w:proofErr w:type="gramEnd"/>
      <w:r w:rsidR="00352832" w:rsidRPr="007F0267">
        <w:rPr>
          <w:rFonts w:ascii="Times New Roman" w:hAnsi="Times New Roman"/>
          <w:sz w:val="19"/>
          <w:szCs w:val="19"/>
        </w:rPr>
        <w:t xml:space="preserve"> «Марийский государственный университет»</w:t>
      </w:r>
      <w:r w:rsidR="006A4740">
        <w:rPr>
          <w:rFonts w:ascii="Times New Roman" w:hAnsi="Times New Roman"/>
          <w:sz w:val="19"/>
          <w:szCs w:val="19"/>
        </w:rPr>
        <w:t>,</w:t>
      </w:r>
      <w:r w:rsidR="00352832" w:rsidRPr="007F0267">
        <w:rPr>
          <w:rFonts w:ascii="Times New Roman" w:hAnsi="Times New Roman"/>
          <w:sz w:val="19"/>
          <w:szCs w:val="19"/>
        </w:rPr>
        <w:t xml:space="preserve"> выдается справка об обучении или о периоде обучения по образцу, самостоятельно устанавливаемому Исполнителем.</w:t>
      </w:r>
    </w:p>
    <w:p w:rsidR="008409E2" w:rsidRPr="002451A9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</w:p>
    <w:p w:rsidR="008409E2" w:rsidRPr="00D549AC" w:rsidRDefault="008409E2" w:rsidP="008409E2">
      <w:pPr>
        <w:pStyle w:val="a5"/>
        <w:ind w:firstLine="567"/>
        <w:rPr>
          <w:caps w:val="0"/>
          <w:sz w:val="19"/>
          <w:szCs w:val="19"/>
        </w:rPr>
      </w:pPr>
      <w:r w:rsidRPr="00D549AC">
        <w:rPr>
          <w:caps w:val="0"/>
          <w:sz w:val="19"/>
          <w:szCs w:val="19"/>
        </w:rPr>
        <w:t xml:space="preserve">2. </w:t>
      </w:r>
      <w:r>
        <w:rPr>
          <w:caps w:val="0"/>
          <w:sz w:val="19"/>
          <w:szCs w:val="19"/>
        </w:rPr>
        <w:t>Взаимодействие сторон</w:t>
      </w:r>
    </w:p>
    <w:p w:rsidR="008409E2" w:rsidRPr="00D549AC" w:rsidRDefault="008409E2" w:rsidP="008409E2">
      <w:pPr>
        <w:pStyle w:val="ConsNormal"/>
        <w:widowControl/>
        <w:ind w:firstLine="540"/>
        <w:jc w:val="both"/>
        <w:rPr>
          <w:rFonts w:ascii="Times New Roman" w:hAnsi="Times New Roman"/>
          <w:sz w:val="19"/>
          <w:szCs w:val="19"/>
        </w:rPr>
      </w:pPr>
      <w:r w:rsidRPr="00D549AC">
        <w:rPr>
          <w:rFonts w:ascii="Times New Roman" w:hAnsi="Times New Roman"/>
          <w:sz w:val="19"/>
          <w:szCs w:val="19"/>
        </w:rPr>
        <w:t xml:space="preserve"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обучающихся, применять </w:t>
      </w:r>
      <w:r>
        <w:rPr>
          <w:rFonts w:ascii="Times New Roman" w:hAnsi="Times New Roman"/>
          <w:sz w:val="19"/>
          <w:szCs w:val="19"/>
        </w:rPr>
        <w:t xml:space="preserve">к </w:t>
      </w:r>
      <w:proofErr w:type="gramStart"/>
      <w:r>
        <w:rPr>
          <w:rFonts w:ascii="Times New Roman" w:hAnsi="Times New Roman"/>
          <w:sz w:val="19"/>
          <w:szCs w:val="19"/>
        </w:rPr>
        <w:t>Обучающемуся</w:t>
      </w:r>
      <w:proofErr w:type="gramEnd"/>
      <w:r>
        <w:rPr>
          <w:rFonts w:ascii="Times New Roman" w:hAnsi="Times New Roman"/>
          <w:sz w:val="19"/>
          <w:szCs w:val="19"/>
        </w:rPr>
        <w:t xml:space="preserve"> </w:t>
      </w:r>
      <w:r w:rsidRPr="00D549AC">
        <w:rPr>
          <w:rFonts w:ascii="Times New Roman" w:hAnsi="Times New Roman"/>
          <w:sz w:val="19"/>
          <w:szCs w:val="19"/>
        </w:rPr>
        <w:t xml:space="preserve">меры поощрения и </w:t>
      </w:r>
      <w:r>
        <w:rPr>
          <w:rFonts w:ascii="Times New Roman" w:hAnsi="Times New Roman"/>
          <w:sz w:val="19"/>
          <w:szCs w:val="19"/>
        </w:rPr>
        <w:t>меры дисциплинарного взыскания в соответствии с законодательством Российской Федерации</w:t>
      </w:r>
      <w:r w:rsidRPr="00D549AC">
        <w:rPr>
          <w:rFonts w:ascii="Times New Roman" w:hAnsi="Times New Roman"/>
          <w:sz w:val="19"/>
          <w:szCs w:val="19"/>
        </w:rPr>
        <w:t>, предусмотренны</w:t>
      </w:r>
      <w:r w:rsidR="00B83C0D">
        <w:rPr>
          <w:rFonts w:ascii="Times New Roman" w:hAnsi="Times New Roman"/>
          <w:sz w:val="19"/>
          <w:szCs w:val="19"/>
        </w:rPr>
        <w:t>е</w:t>
      </w:r>
      <w:r w:rsidRPr="00D549AC">
        <w:rPr>
          <w:rFonts w:ascii="Times New Roman" w:hAnsi="Times New Roman"/>
          <w:sz w:val="19"/>
          <w:szCs w:val="19"/>
        </w:rPr>
        <w:t xml:space="preserve"> Уставом и локальными нормативными актами Исполнителя</w:t>
      </w:r>
      <w:r>
        <w:rPr>
          <w:rFonts w:ascii="Times New Roman" w:hAnsi="Times New Roman"/>
          <w:sz w:val="19"/>
          <w:szCs w:val="19"/>
        </w:rPr>
        <w:t>.</w:t>
      </w:r>
    </w:p>
    <w:p w:rsidR="008409E2" w:rsidRDefault="008409E2" w:rsidP="008409E2">
      <w:pPr>
        <w:pStyle w:val="ConsNormal"/>
        <w:widowControl/>
        <w:ind w:firstLine="540"/>
        <w:jc w:val="both"/>
        <w:rPr>
          <w:rFonts w:ascii="Times New Roman" w:hAnsi="Times New Roman"/>
          <w:sz w:val="19"/>
          <w:szCs w:val="19"/>
        </w:rPr>
      </w:pPr>
      <w:r w:rsidRPr="00D549AC">
        <w:rPr>
          <w:rFonts w:ascii="Times New Roman" w:hAnsi="Times New Roman"/>
          <w:sz w:val="19"/>
          <w:szCs w:val="19"/>
        </w:rPr>
        <w:t xml:space="preserve">2.2. Заказчик вправе получать </w:t>
      </w:r>
      <w:r>
        <w:rPr>
          <w:rFonts w:ascii="Times New Roman" w:hAnsi="Times New Roman"/>
          <w:sz w:val="19"/>
          <w:szCs w:val="19"/>
        </w:rPr>
        <w:t xml:space="preserve">информацию </w:t>
      </w:r>
      <w:r w:rsidRPr="00D549AC">
        <w:rPr>
          <w:rFonts w:ascii="Times New Roman" w:hAnsi="Times New Roman"/>
          <w:sz w:val="19"/>
          <w:szCs w:val="19"/>
        </w:rPr>
        <w:t xml:space="preserve">от Исполнителя </w:t>
      </w:r>
      <w:r>
        <w:rPr>
          <w:rFonts w:ascii="Times New Roman" w:hAnsi="Times New Roman"/>
          <w:sz w:val="19"/>
          <w:szCs w:val="19"/>
        </w:rPr>
        <w:t>по вопросам организации и обеспечения надлежащего предоставления услуг, предусмотренных разделом 1 настоящего Договора.</w:t>
      </w:r>
    </w:p>
    <w:p w:rsidR="008409E2" w:rsidRPr="00A441B9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A441B9">
        <w:rPr>
          <w:rFonts w:ascii="Times New Roman" w:hAnsi="Times New Roman"/>
          <w:sz w:val="19"/>
          <w:szCs w:val="19"/>
        </w:rPr>
        <w:t>2.</w:t>
      </w:r>
      <w:r>
        <w:rPr>
          <w:rFonts w:ascii="Times New Roman" w:hAnsi="Times New Roman"/>
          <w:sz w:val="19"/>
          <w:szCs w:val="19"/>
        </w:rPr>
        <w:t>3</w:t>
      </w:r>
      <w:r w:rsidRPr="00A441B9">
        <w:rPr>
          <w:rFonts w:ascii="Times New Roman" w:hAnsi="Times New Roman"/>
          <w:sz w:val="19"/>
          <w:szCs w:val="19"/>
        </w:rPr>
        <w:t xml:space="preserve">. </w:t>
      </w:r>
      <w:r w:rsidRPr="00B86769">
        <w:rPr>
          <w:rFonts w:ascii="Times New Roman" w:hAnsi="Times New Roman"/>
          <w:sz w:val="19"/>
          <w:szCs w:val="19"/>
        </w:rPr>
        <w:t>Обучающемуся предоставляются академические права в соответствии</w:t>
      </w:r>
      <w:r>
        <w:rPr>
          <w:rFonts w:ascii="Times New Roman" w:hAnsi="Times New Roman"/>
          <w:sz w:val="19"/>
          <w:szCs w:val="19"/>
        </w:rPr>
        <w:t xml:space="preserve"> </w:t>
      </w:r>
      <w:r w:rsidRPr="00B86769">
        <w:rPr>
          <w:rFonts w:ascii="Times New Roman" w:hAnsi="Times New Roman"/>
          <w:sz w:val="19"/>
          <w:szCs w:val="19"/>
        </w:rPr>
        <w:t xml:space="preserve">с </w:t>
      </w:r>
      <w:hyperlink r:id="rId7" w:history="1">
        <w:r w:rsidRPr="000C573D">
          <w:rPr>
            <w:rStyle w:val="a8"/>
            <w:rFonts w:ascii="Times New Roman" w:hAnsi="Times New Roman"/>
            <w:color w:val="auto"/>
            <w:sz w:val="19"/>
            <w:szCs w:val="19"/>
          </w:rPr>
          <w:t>частью 1 статьи 34</w:t>
        </w:r>
      </w:hyperlink>
      <w:r w:rsidRPr="00B86769">
        <w:rPr>
          <w:rFonts w:ascii="Times New Roman" w:hAnsi="Times New Roman"/>
          <w:sz w:val="19"/>
          <w:szCs w:val="19"/>
        </w:rPr>
        <w:t xml:space="preserve"> Федерального закона от 29 декабря 2012 г. N 273-ФЗ</w:t>
      </w:r>
      <w:r>
        <w:rPr>
          <w:rFonts w:ascii="Times New Roman" w:hAnsi="Times New Roman"/>
          <w:sz w:val="19"/>
          <w:szCs w:val="19"/>
        </w:rPr>
        <w:t xml:space="preserve"> </w:t>
      </w:r>
      <w:r w:rsidR="001421EB">
        <w:rPr>
          <w:rFonts w:ascii="Times New Roman" w:hAnsi="Times New Roman"/>
          <w:sz w:val="19"/>
          <w:szCs w:val="19"/>
        </w:rPr>
        <w:t>«</w:t>
      </w:r>
      <w:r w:rsidRPr="00B86769">
        <w:rPr>
          <w:rFonts w:ascii="Times New Roman" w:hAnsi="Times New Roman"/>
          <w:sz w:val="19"/>
          <w:szCs w:val="19"/>
        </w:rPr>
        <w:t>Об образовании в Российской Федерации</w:t>
      </w:r>
      <w:r w:rsidR="001421EB">
        <w:rPr>
          <w:rFonts w:ascii="Times New Roman" w:hAnsi="Times New Roman"/>
          <w:sz w:val="19"/>
          <w:szCs w:val="19"/>
        </w:rPr>
        <w:t>»</w:t>
      </w:r>
      <w:r w:rsidRPr="00B86769">
        <w:rPr>
          <w:rFonts w:ascii="Times New Roman" w:hAnsi="Times New Roman"/>
          <w:sz w:val="19"/>
          <w:szCs w:val="19"/>
        </w:rPr>
        <w:t xml:space="preserve">. </w:t>
      </w:r>
      <w:r>
        <w:rPr>
          <w:rFonts w:ascii="Times New Roman" w:hAnsi="Times New Roman"/>
          <w:sz w:val="19"/>
          <w:szCs w:val="19"/>
        </w:rPr>
        <w:t xml:space="preserve">Обучающийся также </w:t>
      </w:r>
      <w:r w:rsidRPr="00A441B9">
        <w:rPr>
          <w:rFonts w:ascii="Times New Roman" w:hAnsi="Times New Roman"/>
          <w:sz w:val="19"/>
          <w:szCs w:val="19"/>
        </w:rPr>
        <w:t>вправе:</w:t>
      </w:r>
    </w:p>
    <w:p w:rsidR="008409E2" w:rsidRPr="00B86769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- п</w:t>
      </w:r>
      <w:r w:rsidRPr="00B86769">
        <w:rPr>
          <w:rFonts w:ascii="Times New Roman" w:hAnsi="Times New Roman"/>
          <w:sz w:val="19"/>
          <w:szCs w:val="19"/>
        </w:rPr>
        <w:t>олучать информацию от Исполнителя по вопросам организации и</w:t>
      </w:r>
      <w:r>
        <w:rPr>
          <w:rFonts w:ascii="Times New Roman" w:hAnsi="Times New Roman"/>
          <w:sz w:val="19"/>
          <w:szCs w:val="19"/>
        </w:rPr>
        <w:t xml:space="preserve"> </w:t>
      </w:r>
      <w:r w:rsidRPr="00B86769">
        <w:rPr>
          <w:rFonts w:ascii="Times New Roman" w:hAnsi="Times New Roman"/>
          <w:sz w:val="19"/>
          <w:szCs w:val="19"/>
        </w:rPr>
        <w:t xml:space="preserve">обеспечения надлежащего предоставления услуг, предусмотренных </w:t>
      </w:r>
      <w:hyperlink w:anchor="sub_1001" w:history="1">
        <w:r w:rsidRPr="000C573D">
          <w:rPr>
            <w:rStyle w:val="a8"/>
            <w:rFonts w:ascii="Times New Roman" w:hAnsi="Times New Roman"/>
            <w:color w:val="auto"/>
            <w:sz w:val="19"/>
            <w:szCs w:val="19"/>
          </w:rPr>
          <w:t>разделом</w:t>
        </w:r>
      </w:hyperlink>
      <w:r>
        <w:rPr>
          <w:rFonts w:ascii="Times New Roman" w:hAnsi="Times New Roman"/>
          <w:sz w:val="19"/>
          <w:szCs w:val="19"/>
        </w:rPr>
        <w:t xml:space="preserve"> 1</w:t>
      </w:r>
      <w:r w:rsidRPr="00B86769">
        <w:rPr>
          <w:rFonts w:ascii="Times New Roman" w:hAnsi="Times New Roman"/>
          <w:sz w:val="19"/>
          <w:szCs w:val="19"/>
        </w:rPr>
        <w:t xml:space="preserve"> настоящего Договора;</w:t>
      </w:r>
    </w:p>
    <w:p w:rsidR="008409E2" w:rsidRPr="00B86769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" w:name="sub_10232"/>
      <w:r>
        <w:rPr>
          <w:rFonts w:ascii="Times New Roman" w:hAnsi="Times New Roman"/>
          <w:sz w:val="19"/>
          <w:szCs w:val="19"/>
        </w:rPr>
        <w:t>-</w:t>
      </w:r>
      <w:r w:rsidR="001421EB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п</w:t>
      </w:r>
      <w:r w:rsidRPr="00B86769">
        <w:rPr>
          <w:rFonts w:ascii="Times New Roman" w:hAnsi="Times New Roman"/>
          <w:sz w:val="19"/>
          <w:szCs w:val="19"/>
        </w:rPr>
        <w:t>ользоваться в порядке, установленном локальными нормативными</w:t>
      </w:r>
      <w:r>
        <w:rPr>
          <w:rFonts w:ascii="Times New Roman" w:hAnsi="Times New Roman"/>
          <w:sz w:val="19"/>
          <w:szCs w:val="19"/>
        </w:rPr>
        <w:t xml:space="preserve"> </w:t>
      </w:r>
      <w:bookmarkEnd w:id="1"/>
      <w:r w:rsidRPr="00B86769">
        <w:rPr>
          <w:rFonts w:ascii="Times New Roman" w:hAnsi="Times New Roman"/>
          <w:sz w:val="19"/>
          <w:szCs w:val="19"/>
        </w:rPr>
        <w:t>актами, имуществом Исполнителя, необходимым для освоения образовательной программы;</w:t>
      </w:r>
    </w:p>
    <w:p w:rsidR="008409E2" w:rsidRPr="00B86769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" w:name="sub_10233"/>
      <w:r>
        <w:rPr>
          <w:rFonts w:ascii="Times New Roman" w:hAnsi="Times New Roman"/>
          <w:sz w:val="19"/>
          <w:szCs w:val="19"/>
        </w:rPr>
        <w:t>-</w:t>
      </w:r>
      <w:r w:rsidRPr="00B86769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п</w:t>
      </w:r>
      <w:r w:rsidRPr="00B86769">
        <w:rPr>
          <w:rFonts w:ascii="Times New Roman" w:hAnsi="Times New Roman"/>
          <w:sz w:val="19"/>
          <w:szCs w:val="19"/>
        </w:rPr>
        <w:t>ринимать в порядке, установленном локальными нормативными</w:t>
      </w:r>
      <w:r>
        <w:rPr>
          <w:rFonts w:ascii="Times New Roman" w:hAnsi="Times New Roman"/>
          <w:sz w:val="19"/>
          <w:szCs w:val="19"/>
        </w:rPr>
        <w:t xml:space="preserve"> </w:t>
      </w:r>
      <w:bookmarkEnd w:id="2"/>
      <w:r w:rsidRPr="00B86769">
        <w:rPr>
          <w:rFonts w:ascii="Times New Roman" w:hAnsi="Times New Roman"/>
          <w:sz w:val="19"/>
          <w:szCs w:val="19"/>
        </w:rPr>
        <w:t>актами, участ</w:t>
      </w:r>
      <w:r>
        <w:rPr>
          <w:rFonts w:ascii="Times New Roman" w:hAnsi="Times New Roman"/>
          <w:sz w:val="19"/>
          <w:szCs w:val="19"/>
        </w:rPr>
        <w:t xml:space="preserve">ие в социально-культурных, оздоровительных и </w:t>
      </w:r>
      <w:r w:rsidRPr="00B86769">
        <w:rPr>
          <w:rFonts w:ascii="Times New Roman" w:hAnsi="Times New Roman"/>
          <w:sz w:val="19"/>
          <w:szCs w:val="19"/>
        </w:rPr>
        <w:t>иных</w:t>
      </w:r>
      <w:r>
        <w:rPr>
          <w:rFonts w:ascii="Times New Roman" w:hAnsi="Times New Roman"/>
          <w:sz w:val="19"/>
          <w:szCs w:val="19"/>
        </w:rPr>
        <w:t xml:space="preserve"> </w:t>
      </w:r>
      <w:r w:rsidRPr="00B86769">
        <w:rPr>
          <w:rFonts w:ascii="Times New Roman" w:hAnsi="Times New Roman"/>
          <w:sz w:val="19"/>
          <w:szCs w:val="19"/>
        </w:rPr>
        <w:t>мероприятиях, организованных Исполнителем;</w:t>
      </w:r>
    </w:p>
    <w:p w:rsidR="008409E2" w:rsidRPr="00B86769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3" w:name="sub_10234"/>
      <w:r>
        <w:rPr>
          <w:rFonts w:ascii="Times New Roman" w:hAnsi="Times New Roman"/>
          <w:sz w:val="19"/>
          <w:szCs w:val="19"/>
        </w:rPr>
        <w:t>-</w:t>
      </w:r>
      <w:r w:rsidRPr="00B86769">
        <w:rPr>
          <w:rFonts w:ascii="Times New Roman" w:hAnsi="Times New Roman"/>
          <w:sz w:val="19"/>
          <w:szCs w:val="19"/>
        </w:rPr>
        <w:t xml:space="preserve"> </w:t>
      </w:r>
      <w:r>
        <w:rPr>
          <w:rFonts w:ascii="Times New Roman" w:hAnsi="Times New Roman"/>
          <w:sz w:val="19"/>
          <w:szCs w:val="19"/>
        </w:rPr>
        <w:t>п</w:t>
      </w:r>
      <w:r w:rsidRPr="00B86769">
        <w:rPr>
          <w:rFonts w:ascii="Times New Roman" w:hAnsi="Times New Roman"/>
          <w:sz w:val="19"/>
          <w:szCs w:val="19"/>
        </w:rPr>
        <w:t>олучать полную и достоверную информацию об оценке своих</w:t>
      </w:r>
      <w:r>
        <w:rPr>
          <w:rFonts w:ascii="Times New Roman" w:hAnsi="Times New Roman"/>
          <w:sz w:val="19"/>
          <w:szCs w:val="19"/>
        </w:rPr>
        <w:t xml:space="preserve"> </w:t>
      </w:r>
      <w:bookmarkEnd w:id="3"/>
      <w:r w:rsidRPr="00B86769">
        <w:rPr>
          <w:rFonts w:ascii="Times New Roman" w:hAnsi="Times New Roman"/>
          <w:sz w:val="19"/>
          <w:szCs w:val="19"/>
        </w:rPr>
        <w:t>знаний, умений, навыков и компетенций, а также о критериях этой оценки.</w:t>
      </w:r>
    </w:p>
    <w:p w:rsidR="008409E2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2.4.</w:t>
      </w:r>
      <w:r w:rsidRPr="00A441B9">
        <w:rPr>
          <w:b w:val="0"/>
          <w:caps w:val="0"/>
          <w:sz w:val="19"/>
          <w:szCs w:val="19"/>
        </w:rPr>
        <w:t xml:space="preserve"> </w:t>
      </w:r>
      <w:r w:rsidRPr="00D50BEE">
        <w:rPr>
          <w:b w:val="0"/>
          <w:caps w:val="0"/>
          <w:sz w:val="19"/>
          <w:szCs w:val="19"/>
        </w:rPr>
        <w:t>Исполнитель обязан</w:t>
      </w:r>
      <w:r>
        <w:rPr>
          <w:b w:val="0"/>
          <w:caps w:val="0"/>
          <w:sz w:val="19"/>
          <w:szCs w:val="19"/>
        </w:rPr>
        <w:t>:</w:t>
      </w:r>
    </w:p>
    <w:p w:rsidR="008409E2" w:rsidRPr="0063367C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2.4.1. З</w:t>
      </w:r>
      <w:r w:rsidRPr="0063367C">
        <w:rPr>
          <w:b w:val="0"/>
          <w:caps w:val="0"/>
          <w:sz w:val="19"/>
          <w:szCs w:val="19"/>
        </w:rPr>
        <w:t xml:space="preserve">ачислить Обучающегося, выполнившего установленные </w:t>
      </w:r>
      <w:r>
        <w:rPr>
          <w:b w:val="0"/>
          <w:caps w:val="0"/>
          <w:sz w:val="19"/>
          <w:szCs w:val="19"/>
        </w:rPr>
        <w:t xml:space="preserve">законодательством Российской Федерации, </w:t>
      </w:r>
      <w:r w:rsidRPr="0063367C">
        <w:rPr>
          <w:b w:val="0"/>
          <w:caps w:val="0"/>
          <w:sz w:val="19"/>
          <w:szCs w:val="19"/>
        </w:rPr>
        <w:t>Уставом и иными локальными нормативными актами Исполн</w:t>
      </w:r>
      <w:r w:rsidR="008E6877">
        <w:rPr>
          <w:b w:val="0"/>
          <w:caps w:val="0"/>
          <w:sz w:val="19"/>
          <w:szCs w:val="19"/>
        </w:rPr>
        <w:t>ителя условия приема, в ФГБОУ В</w:t>
      </w:r>
      <w:r w:rsidRPr="0063367C">
        <w:rPr>
          <w:b w:val="0"/>
          <w:caps w:val="0"/>
          <w:sz w:val="19"/>
          <w:szCs w:val="19"/>
        </w:rPr>
        <w:t>О «Марийский государственный университет» в качестве _________</w:t>
      </w:r>
      <w:r>
        <w:rPr>
          <w:b w:val="0"/>
          <w:caps w:val="0"/>
          <w:sz w:val="19"/>
          <w:szCs w:val="19"/>
        </w:rPr>
        <w:t>_______(категория обучающегося);</w:t>
      </w:r>
    </w:p>
    <w:p w:rsidR="008409E2" w:rsidRPr="0063367C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2.4.2</w:t>
      </w:r>
      <w:r w:rsidRPr="00BF5D28">
        <w:rPr>
          <w:rFonts w:ascii="Times New Roman" w:hAnsi="Times New Roman"/>
          <w:sz w:val="19"/>
          <w:szCs w:val="19"/>
        </w:rPr>
        <w:t>. Довести до Заказчика информацию, содержащую сведения о предоставлении платных образовательных услуг в порядке и объеме, которые предусмотр</w:t>
      </w:r>
      <w:bookmarkStart w:id="4" w:name="_GoBack"/>
      <w:bookmarkEnd w:id="4"/>
      <w:r w:rsidRPr="00BF5D28">
        <w:rPr>
          <w:rFonts w:ascii="Times New Roman" w:hAnsi="Times New Roman"/>
          <w:sz w:val="19"/>
          <w:szCs w:val="19"/>
        </w:rPr>
        <w:t xml:space="preserve">ены </w:t>
      </w:r>
      <w:hyperlink r:id="rId8" w:history="1">
        <w:r w:rsidRPr="00BF5D28">
          <w:rPr>
            <w:rStyle w:val="a8"/>
            <w:rFonts w:ascii="Times New Roman" w:hAnsi="Times New Roman"/>
            <w:color w:val="auto"/>
            <w:sz w:val="19"/>
            <w:szCs w:val="19"/>
          </w:rPr>
          <w:t>Законом</w:t>
        </w:r>
      </w:hyperlink>
      <w:r w:rsidRPr="00BF5D28">
        <w:rPr>
          <w:rFonts w:ascii="Times New Roman" w:hAnsi="Times New Roman"/>
          <w:sz w:val="19"/>
          <w:szCs w:val="19"/>
        </w:rPr>
        <w:t xml:space="preserve"> Российской Федерации от 7 февраля 1992 г. N 2300-1 </w:t>
      </w:r>
      <w:r w:rsidR="001421EB" w:rsidRPr="00BF5D28">
        <w:rPr>
          <w:rFonts w:ascii="Times New Roman" w:hAnsi="Times New Roman"/>
          <w:sz w:val="19"/>
          <w:szCs w:val="19"/>
        </w:rPr>
        <w:t>«</w:t>
      </w:r>
      <w:r w:rsidRPr="00BF5D28">
        <w:rPr>
          <w:rFonts w:ascii="Times New Roman" w:hAnsi="Times New Roman"/>
          <w:sz w:val="19"/>
          <w:szCs w:val="19"/>
        </w:rPr>
        <w:t xml:space="preserve">О защите прав </w:t>
      </w:r>
      <w:r w:rsidRPr="00BF5D28">
        <w:rPr>
          <w:rFonts w:ascii="Times New Roman" w:hAnsi="Times New Roman"/>
          <w:sz w:val="19"/>
          <w:szCs w:val="19"/>
        </w:rPr>
        <w:lastRenderedPageBreak/>
        <w:t>потребителей</w:t>
      </w:r>
      <w:r w:rsidR="001421EB" w:rsidRPr="00BF5D28">
        <w:rPr>
          <w:rFonts w:ascii="Times New Roman" w:hAnsi="Times New Roman"/>
          <w:sz w:val="19"/>
          <w:szCs w:val="19"/>
        </w:rPr>
        <w:t>»</w:t>
      </w:r>
      <w:r w:rsidR="001421EB">
        <w:rPr>
          <w:rFonts w:ascii="Times New Roman" w:hAnsi="Times New Roman"/>
          <w:sz w:val="19"/>
          <w:szCs w:val="19"/>
        </w:rPr>
        <w:t xml:space="preserve"> </w:t>
      </w:r>
      <w:r w:rsidRPr="0063367C">
        <w:rPr>
          <w:rFonts w:ascii="Times New Roman" w:hAnsi="Times New Roman"/>
          <w:sz w:val="19"/>
          <w:szCs w:val="19"/>
        </w:rPr>
        <w:t xml:space="preserve">и </w:t>
      </w:r>
      <w:hyperlink r:id="rId9" w:history="1">
        <w:r w:rsidRPr="000C573D">
          <w:rPr>
            <w:rStyle w:val="a8"/>
            <w:rFonts w:ascii="Times New Roman" w:hAnsi="Times New Roman"/>
            <w:color w:val="auto"/>
            <w:sz w:val="19"/>
            <w:szCs w:val="19"/>
          </w:rPr>
          <w:t>Федеральным законом</w:t>
        </w:r>
      </w:hyperlink>
      <w:r w:rsidRPr="0063367C">
        <w:rPr>
          <w:rFonts w:ascii="Times New Roman" w:hAnsi="Times New Roman"/>
          <w:sz w:val="19"/>
          <w:szCs w:val="19"/>
        </w:rPr>
        <w:t xml:space="preserve"> от 29 декабря 2012 г. N 273-ФЗ </w:t>
      </w:r>
      <w:r w:rsidR="001421EB">
        <w:rPr>
          <w:rFonts w:ascii="Times New Roman" w:hAnsi="Times New Roman"/>
          <w:sz w:val="19"/>
          <w:szCs w:val="19"/>
        </w:rPr>
        <w:t>«</w:t>
      </w:r>
      <w:r w:rsidRPr="0063367C">
        <w:rPr>
          <w:rFonts w:ascii="Times New Roman" w:hAnsi="Times New Roman"/>
          <w:sz w:val="19"/>
          <w:szCs w:val="19"/>
        </w:rPr>
        <w:t>Об образовании в Российской Федерации</w:t>
      </w:r>
      <w:r w:rsidR="001421EB">
        <w:rPr>
          <w:rFonts w:ascii="Times New Roman" w:hAnsi="Times New Roman"/>
          <w:sz w:val="19"/>
          <w:szCs w:val="19"/>
        </w:rPr>
        <w:t>»</w:t>
      </w:r>
      <w:r w:rsidRPr="0063367C">
        <w:rPr>
          <w:rFonts w:ascii="Times New Roman" w:hAnsi="Times New Roman"/>
          <w:sz w:val="19"/>
          <w:szCs w:val="19"/>
        </w:rPr>
        <w:t>;</w:t>
      </w:r>
    </w:p>
    <w:p w:rsidR="008409E2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5" w:name="sub_10243"/>
      <w:r>
        <w:rPr>
          <w:rFonts w:ascii="Times New Roman" w:hAnsi="Times New Roman"/>
          <w:sz w:val="19"/>
          <w:szCs w:val="19"/>
        </w:rPr>
        <w:t xml:space="preserve">2.4.3. Организовать и обеспечить надлежащее </w:t>
      </w:r>
      <w:r w:rsidRPr="0063367C">
        <w:rPr>
          <w:rFonts w:ascii="Times New Roman" w:hAnsi="Times New Roman"/>
          <w:sz w:val="19"/>
          <w:szCs w:val="19"/>
        </w:rPr>
        <w:t>предоставление</w:t>
      </w:r>
      <w:r>
        <w:rPr>
          <w:rFonts w:ascii="Times New Roman" w:hAnsi="Times New Roman"/>
          <w:sz w:val="19"/>
          <w:szCs w:val="19"/>
        </w:rPr>
        <w:t xml:space="preserve"> </w:t>
      </w:r>
      <w:bookmarkEnd w:id="5"/>
      <w:r w:rsidR="003D57E8">
        <w:rPr>
          <w:rFonts w:ascii="Times New Roman" w:hAnsi="Times New Roman"/>
          <w:sz w:val="19"/>
          <w:szCs w:val="19"/>
        </w:rPr>
        <w:t>о</w:t>
      </w:r>
      <w:r w:rsidRPr="0063367C">
        <w:rPr>
          <w:rFonts w:ascii="Times New Roman" w:hAnsi="Times New Roman"/>
          <w:sz w:val="19"/>
          <w:szCs w:val="19"/>
        </w:rPr>
        <w:t xml:space="preserve">бразовательных услуг, предусмотренных </w:t>
      </w:r>
      <w:hyperlink w:anchor="sub_1001" w:history="1">
        <w:r w:rsidRPr="000C573D">
          <w:rPr>
            <w:rStyle w:val="a8"/>
            <w:rFonts w:ascii="Times New Roman" w:hAnsi="Times New Roman"/>
            <w:color w:val="auto"/>
            <w:sz w:val="19"/>
            <w:szCs w:val="19"/>
          </w:rPr>
          <w:t>разделом</w:t>
        </w:r>
      </w:hyperlink>
      <w:r>
        <w:rPr>
          <w:rFonts w:ascii="Times New Roman" w:hAnsi="Times New Roman"/>
          <w:sz w:val="19"/>
          <w:szCs w:val="19"/>
        </w:rPr>
        <w:t xml:space="preserve"> 1</w:t>
      </w:r>
      <w:r w:rsidRPr="0063367C">
        <w:rPr>
          <w:rFonts w:ascii="Times New Roman" w:hAnsi="Times New Roman"/>
          <w:sz w:val="19"/>
          <w:szCs w:val="19"/>
        </w:rPr>
        <w:t xml:space="preserve"> настоящего Договора</w:t>
      </w:r>
      <w:r w:rsidR="00F51CEA">
        <w:rPr>
          <w:rFonts w:ascii="Times New Roman" w:hAnsi="Times New Roman"/>
          <w:sz w:val="19"/>
          <w:szCs w:val="19"/>
        </w:rPr>
        <w:t>;</w:t>
      </w:r>
    </w:p>
    <w:p w:rsidR="008409E2" w:rsidRPr="0063367C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6" w:name="sub_10244"/>
      <w:r>
        <w:rPr>
          <w:rFonts w:ascii="Times New Roman" w:hAnsi="Times New Roman"/>
          <w:sz w:val="19"/>
          <w:szCs w:val="19"/>
        </w:rPr>
        <w:t xml:space="preserve">2.4.4. Обеспечить </w:t>
      </w:r>
      <w:proofErr w:type="gramStart"/>
      <w:r>
        <w:rPr>
          <w:rFonts w:ascii="Times New Roman" w:hAnsi="Times New Roman"/>
          <w:sz w:val="19"/>
          <w:szCs w:val="19"/>
        </w:rPr>
        <w:t>Обучающемуся</w:t>
      </w:r>
      <w:proofErr w:type="gramEnd"/>
      <w:r>
        <w:rPr>
          <w:rFonts w:ascii="Times New Roman" w:hAnsi="Times New Roman"/>
          <w:sz w:val="19"/>
          <w:szCs w:val="19"/>
        </w:rPr>
        <w:t xml:space="preserve"> предусмотренные </w:t>
      </w:r>
      <w:r w:rsidRPr="0063367C">
        <w:rPr>
          <w:rFonts w:ascii="Times New Roman" w:hAnsi="Times New Roman"/>
          <w:sz w:val="19"/>
          <w:szCs w:val="19"/>
        </w:rPr>
        <w:t>выбранной</w:t>
      </w:r>
      <w:bookmarkEnd w:id="6"/>
      <w:r w:rsidRPr="0063367C">
        <w:rPr>
          <w:rFonts w:ascii="Times New Roman" w:hAnsi="Times New Roman"/>
          <w:sz w:val="19"/>
          <w:szCs w:val="19"/>
        </w:rPr>
        <w:t xml:space="preserve"> образовательной программой условия ее освоения;</w:t>
      </w:r>
    </w:p>
    <w:p w:rsidR="008409E2" w:rsidRPr="0063367C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7" w:name="sub_10245"/>
      <w:r>
        <w:rPr>
          <w:rFonts w:ascii="Times New Roman" w:hAnsi="Times New Roman"/>
          <w:sz w:val="19"/>
          <w:szCs w:val="19"/>
        </w:rPr>
        <w:t xml:space="preserve">2.4.5. </w:t>
      </w:r>
      <w:r w:rsidRPr="0063367C">
        <w:rPr>
          <w:rFonts w:ascii="Times New Roman" w:hAnsi="Times New Roman"/>
          <w:sz w:val="19"/>
          <w:szCs w:val="19"/>
        </w:rPr>
        <w:t>Принимать от Обучающегося и (или) Заказчика плату за</w:t>
      </w:r>
      <w:bookmarkEnd w:id="7"/>
      <w:r w:rsidRPr="0063367C">
        <w:rPr>
          <w:rFonts w:ascii="Times New Roman" w:hAnsi="Times New Roman"/>
          <w:sz w:val="19"/>
          <w:szCs w:val="19"/>
        </w:rPr>
        <w:t xml:space="preserve"> образовательные услуги;</w:t>
      </w:r>
    </w:p>
    <w:p w:rsidR="008409E2" w:rsidRPr="0063367C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8" w:name="sub_10246"/>
      <w:r>
        <w:rPr>
          <w:rFonts w:ascii="Times New Roman" w:hAnsi="Times New Roman"/>
          <w:sz w:val="19"/>
          <w:szCs w:val="19"/>
        </w:rPr>
        <w:t xml:space="preserve">2.4.6. </w:t>
      </w:r>
      <w:r w:rsidRPr="0063367C">
        <w:rPr>
          <w:rFonts w:ascii="Times New Roman" w:hAnsi="Times New Roman"/>
          <w:sz w:val="19"/>
          <w:szCs w:val="19"/>
        </w:rPr>
        <w:t xml:space="preserve">Обеспечить </w:t>
      </w:r>
      <w:proofErr w:type="gramStart"/>
      <w:r w:rsidRPr="0063367C">
        <w:rPr>
          <w:rFonts w:ascii="Times New Roman" w:hAnsi="Times New Roman"/>
          <w:sz w:val="19"/>
          <w:szCs w:val="19"/>
        </w:rPr>
        <w:t>Обучающемуся</w:t>
      </w:r>
      <w:proofErr w:type="gramEnd"/>
      <w:r w:rsidRPr="0063367C">
        <w:rPr>
          <w:rFonts w:ascii="Times New Roman" w:hAnsi="Times New Roman"/>
          <w:sz w:val="19"/>
          <w:szCs w:val="19"/>
        </w:rPr>
        <w:t xml:space="preserve"> уважение человеческого достоинства,</w:t>
      </w:r>
      <w:bookmarkEnd w:id="8"/>
      <w:r>
        <w:rPr>
          <w:rFonts w:ascii="Times New Roman" w:hAnsi="Times New Roman"/>
          <w:sz w:val="19"/>
          <w:szCs w:val="19"/>
        </w:rPr>
        <w:t xml:space="preserve"> защиту от всех форм физического и психического насилия, </w:t>
      </w:r>
      <w:r w:rsidRPr="0063367C">
        <w:rPr>
          <w:rFonts w:ascii="Times New Roman" w:hAnsi="Times New Roman"/>
          <w:sz w:val="19"/>
          <w:szCs w:val="19"/>
        </w:rPr>
        <w:t>оскорбления личности, охрану жизни и здоровья</w:t>
      </w:r>
      <w:r w:rsidR="00F51CEA">
        <w:rPr>
          <w:rFonts w:ascii="Times New Roman" w:hAnsi="Times New Roman"/>
          <w:sz w:val="19"/>
          <w:szCs w:val="19"/>
        </w:rPr>
        <w:t>;</w:t>
      </w:r>
    </w:p>
    <w:p w:rsidR="008409E2" w:rsidRPr="001503CC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2.4.7. О</w:t>
      </w:r>
      <w:r w:rsidRPr="001503CC">
        <w:rPr>
          <w:b w:val="0"/>
          <w:caps w:val="0"/>
          <w:sz w:val="19"/>
          <w:szCs w:val="19"/>
        </w:rPr>
        <w:t xml:space="preserve">бучать Обучающегося в определенные нормативными документами сроки, осуществлять в установленном порядке текущий контроль за его успеваемостью и провести его итоговую аттестацию, по результатам которой выдать Обучающемуся документ государственного образца о полученном образовании либо документ об освоении тех или иных компонентов образовательной программы в случае отчисления </w:t>
      </w:r>
      <w:r w:rsidR="006A4740" w:rsidRPr="00B83C0D">
        <w:rPr>
          <w:b w:val="0"/>
          <w:caps w:val="0"/>
          <w:sz w:val="19"/>
          <w:szCs w:val="19"/>
          <w:lang w:val="ru-RU"/>
        </w:rPr>
        <w:t>Обучающегося</w:t>
      </w:r>
      <w:r w:rsidRPr="001503CC">
        <w:rPr>
          <w:b w:val="0"/>
          <w:caps w:val="0"/>
          <w:sz w:val="19"/>
          <w:szCs w:val="19"/>
        </w:rPr>
        <w:t xml:space="preserve"> из образовательного учреждения до завершения им обучения в полном объеме;</w:t>
      </w:r>
    </w:p>
    <w:p w:rsidR="008409E2" w:rsidRPr="001503CC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2.4.8. С</w:t>
      </w:r>
      <w:r w:rsidRPr="001503CC">
        <w:rPr>
          <w:b w:val="0"/>
          <w:caps w:val="0"/>
          <w:sz w:val="19"/>
          <w:szCs w:val="19"/>
        </w:rPr>
        <w:t>охранять место за Обучающимся в случае пропуска занятий по уважительным причинам (с учетом оплаты услуг, предусмотренных разделом 1 настоящего договора). При этом Обучающийся обязан предоставить Исполнителю подтверждающие документы.</w:t>
      </w:r>
    </w:p>
    <w:p w:rsidR="008409E2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2.</w:t>
      </w:r>
      <w:r w:rsidR="00744448">
        <w:rPr>
          <w:b w:val="0"/>
          <w:caps w:val="0"/>
          <w:sz w:val="19"/>
          <w:szCs w:val="19"/>
          <w:lang w:val="ru-RU"/>
        </w:rPr>
        <w:t>5</w:t>
      </w:r>
      <w:r>
        <w:rPr>
          <w:b w:val="0"/>
          <w:caps w:val="0"/>
          <w:sz w:val="19"/>
          <w:szCs w:val="19"/>
        </w:rPr>
        <w:t>.</w:t>
      </w:r>
      <w:r w:rsidRPr="00A441B9">
        <w:rPr>
          <w:b w:val="0"/>
          <w:caps w:val="0"/>
          <w:sz w:val="19"/>
          <w:szCs w:val="19"/>
        </w:rPr>
        <w:t xml:space="preserve"> </w:t>
      </w:r>
      <w:r>
        <w:rPr>
          <w:b w:val="0"/>
          <w:caps w:val="0"/>
          <w:sz w:val="19"/>
          <w:szCs w:val="19"/>
        </w:rPr>
        <w:t>Обучающийся</w:t>
      </w:r>
      <w:r w:rsidRPr="00A441B9">
        <w:rPr>
          <w:b w:val="0"/>
          <w:caps w:val="0"/>
          <w:sz w:val="19"/>
          <w:szCs w:val="19"/>
        </w:rPr>
        <w:t xml:space="preserve"> обязан</w:t>
      </w:r>
      <w:r>
        <w:rPr>
          <w:b w:val="0"/>
          <w:caps w:val="0"/>
          <w:sz w:val="19"/>
          <w:szCs w:val="19"/>
        </w:rPr>
        <w:t>:</w:t>
      </w:r>
    </w:p>
    <w:p w:rsidR="008409E2" w:rsidRPr="00A441B9" w:rsidRDefault="006A4740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A441B9">
        <w:rPr>
          <w:b w:val="0"/>
          <w:caps w:val="0"/>
          <w:sz w:val="19"/>
          <w:szCs w:val="19"/>
        </w:rPr>
        <w:t>сдать подлинники документов об образовании и свидетельства о результатах единого государс</w:t>
      </w:r>
      <w:r w:rsidR="008409E2">
        <w:rPr>
          <w:b w:val="0"/>
          <w:caps w:val="0"/>
          <w:sz w:val="19"/>
          <w:szCs w:val="19"/>
        </w:rPr>
        <w:t>твенного экзамена</w:t>
      </w:r>
      <w:r w:rsidR="00502FE2">
        <w:rPr>
          <w:b w:val="0"/>
          <w:caps w:val="0"/>
          <w:sz w:val="19"/>
          <w:szCs w:val="19"/>
          <w:lang w:val="ru-RU"/>
        </w:rPr>
        <w:t xml:space="preserve"> Исполнителю</w:t>
      </w:r>
      <w:r w:rsidR="008409E2">
        <w:rPr>
          <w:b w:val="0"/>
          <w:caps w:val="0"/>
          <w:sz w:val="19"/>
          <w:szCs w:val="19"/>
        </w:rPr>
        <w:t>;</w:t>
      </w:r>
    </w:p>
    <w:p w:rsidR="008409E2" w:rsidRDefault="006A4740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proofErr w:type="gramStart"/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>
        <w:rPr>
          <w:b w:val="0"/>
          <w:caps w:val="0"/>
          <w:sz w:val="19"/>
          <w:szCs w:val="19"/>
        </w:rPr>
        <w:t xml:space="preserve">посещать занятия, указанные в учебном расписании; </w:t>
      </w:r>
      <w:r w:rsidR="008409E2" w:rsidRPr="00A441B9">
        <w:rPr>
          <w:b w:val="0"/>
          <w:caps w:val="0"/>
          <w:sz w:val="19"/>
          <w:szCs w:val="19"/>
        </w:rPr>
        <w:t>овладевать знаниями, выполнять в установленные сроки все виды заданий, предусмотренных учебным планом и образовательными программами высшего образования по указанно</w:t>
      </w:r>
      <w:r w:rsidR="0059678C">
        <w:rPr>
          <w:b w:val="0"/>
          <w:caps w:val="0"/>
          <w:sz w:val="19"/>
          <w:szCs w:val="19"/>
          <w:lang w:val="ru-RU"/>
        </w:rPr>
        <w:t>му</w:t>
      </w:r>
      <w:r w:rsidR="008409E2" w:rsidRPr="00A441B9">
        <w:rPr>
          <w:b w:val="0"/>
          <w:caps w:val="0"/>
          <w:sz w:val="19"/>
          <w:szCs w:val="19"/>
        </w:rPr>
        <w:t xml:space="preserve"> в </w:t>
      </w:r>
      <w:r w:rsidR="008409E2">
        <w:rPr>
          <w:b w:val="0"/>
          <w:caps w:val="0"/>
          <w:sz w:val="19"/>
          <w:szCs w:val="19"/>
        </w:rPr>
        <w:t>разделе</w:t>
      </w:r>
      <w:r w:rsidR="008409E2" w:rsidRPr="00A441B9">
        <w:rPr>
          <w:b w:val="0"/>
          <w:caps w:val="0"/>
          <w:sz w:val="19"/>
          <w:szCs w:val="19"/>
        </w:rPr>
        <w:t xml:space="preserve"> 1 </w:t>
      </w:r>
      <w:r w:rsidR="008409E2">
        <w:rPr>
          <w:b w:val="0"/>
          <w:caps w:val="0"/>
          <w:sz w:val="19"/>
          <w:szCs w:val="19"/>
        </w:rPr>
        <w:t>д</w:t>
      </w:r>
      <w:r w:rsidR="008409E2" w:rsidRPr="00A441B9">
        <w:rPr>
          <w:b w:val="0"/>
          <w:caps w:val="0"/>
          <w:sz w:val="19"/>
          <w:szCs w:val="19"/>
        </w:rPr>
        <w:t xml:space="preserve">оговора </w:t>
      </w:r>
      <w:r w:rsidR="00B83C0D" w:rsidRPr="00B83C0D">
        <w:rPr>
          <w:b w:val="0"/>
          <w:caps w:val="0"/>
          <w:sz w:val="19"/>
          <w:szCs w:val="19"/>
        </w:rPr>
        <w:t>направлению подготовки/специальности</w:t>
      </w:r>
      <w:r w:rsidR="008409E2">
        <w:rPr>
          <w:b w:val="0"/>
          <w:caps w:val="0"/>
          <w:sz w:val="19"/>
          <w:szCs w:val="19"/>
        </w:rPr>
        <w:t>;</w:t>
      </w:r>
      <w:r w:rsidR="008409E2" w:rsidRPr="00A441B9">
        <w:rPr>
          <w:b w:val="0"/>
          <w:caps w:val="0"/>
          <w:sz w:val="19"/>
          <w:szCs w:val="19"/>
        </w:rPr>
        <w:t xml:space="preserve"> соблюдать Устав </w:t>
      </w:r>
      <w:r w:rsidR="00502FE2">
        <w:rPr>
          <w:b w:val="0"/>
          <w:caps w:val="0"/>
          <w:sz w:val="19"/>
          <w:szCs w:val="19"/>
          <w:lang w:val="ru-RU"/>
        </w:rPr>
        <w:t>Исполнителя</w:t>
      </w:r>
      <w:r w:rsidR="008409E2" w:rsidRPr="00A441B9">
        <w:rPr>
          <w:b w:val="0"/>
          <w:caps w:val="0"/>
          <w:sz w:val="19"/>
          <w:szCs w:val="19"/>
        </w:rPr>
        <w:t xml:space="preserve">, правила внутреннего распорядка, правила общежития и иные нормативные акты </w:t>
      </w:r>
      <w:r w:rsidR="00502FE2">
        <w:rPr>
          <w:b w:val="0"/>
          <w:caps w:val="0"/>
          <w:sz w:val="19"/>
          <w:szCs w:val="19"/>
          <w:lang w:val="ru-RU"/>
        </w:rPr>
        <w:t>Исполнителя</w:t>
      </w:r>
      <w:r w:rsidR="008409E2">
        <w:rPr>
          <w:b w:val="0"/>
          <w:caps w:val="0"/>
          <w:sz w:val="19"/>
          <w:szCs w:val="19"/>
        </w:rPr>
        <w:t>;</w:t>
      </w:r>
      <w:r w:rsidR="008409E2" w:rsidRPr="00A441B9">
        <w:rPr>
          <w:b w:val="0"/>
          <w:caps w:val="0"/>
          <w:sz w:val="19"/>
          <w:szCs w:val="19"/>
        </w:rPr>
        <w:t xml:space="preserve"> </w:t>
      </w:r>
      <w:r w:rsidR="008409E2" w:rsidRPr="00D50BEE">
        <w:rPr>
          <w:b w:val="0"/>
          <w:caps w:val="0"/>
          <w:sz w:val="19"/>
          <w:szCs w:val="19"/>
        </w:rPr>
        <w:t>соблюдать учебную дисциплину и общепринятые нормы поведения</w:t>
      </w:r>
      <w:r w:rsidR="008409E2">
        <w:rPr>
          <w:b w:val="0"/>
          <w:caps w:val="0"/>
          <w:sz w:val="19"/>
          <w:szCs w:val="19"/>
        </w:rPr>
        <w:t>;</w:t>
      </w:r>
      <w:proofErr w:type="gramEnd"/>
      <w:r w:rsidR="008409E2" w:rsidRPr="00D50BEE">
        <w:rPr>
          <w:b w:val="0"/>
          <w:caps w:val="0"/>
          <w:sz w:val="19"/>
          <w:szCs w:val="19"/>
        </w:rPr>
        <w:t xml:space="preserve"> проявлять уважение к персоналу Исполнителя и другим обучающимся, не пос</w:t>
      </w:r>
      <w:r w:rsidR="008409E2">
        <w:rPr>
          <w:b w:val="0"/>
          <w:caps w:val="0"/>
          <w:sz w:val="19"/>
          <w:szCs w:val="19"/>
        </w:rPr>
        <w:t>ягать на их честь и достоинство;</w:t>
      </w:r>
      <w:r w:rsidR="008409E2" w:rsidRPr="00D50BEE">
        <w:rPr>
          <w:b w:val="0"/>
          <w:caps w:val="0"/>
          <w:sz w:val="19"/>
          <w:szCs w:val="19"/>
        </w:rPr>
        <w:t xml:space="preserve"> бережно отн</w:t>
      </w:r>
      <w:r w:rsidR="008409E2">
        <w:rPr>
          <w:b w:val="0"/>
          <w:caps w:val="0"/>
          <w:sz w:val="19"/>
          <w:szCs w:val="19"/>
        </w:rPr>
        <w:t>оситься к имуществу Исполнителя;</w:t>
      </w:r>
    </w:p>
    <w:p w:rsidR="008409E2" w:rsidRPr="00F51CEA" w:rsidRDefault="006A4740" w:rsidP="008409E2">
      <w:pPr>
        <w:pStyle w:val="a5"/>
        <w:ind w:firstLine="567"/>
        <w:jc w:val="both"/>
        <w:rPr>
          <w:b w:val="0"/>
          <w:caps w:val="0"/>
          <w:sz w:val="19"/>
          <w:szCs w:val="19"/>
          <w:lang w:val="ru-RU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A441B9">
        <w:rPr>
          <w:b w:val="0"/>
          <w:caps w:val="0"/>
          <w:sz w:val="19"/>
          <w:szCs w:val="19"/>
        </w:rPr>
        <w:t xml:space="preserve">письменно извещать </w:t>
      </w:r>
      <w:r w:rsidR="008409E2">
        <w:rPr>
          <w:b w:val="0"/>
          <w:caps w:val="0"/>
          <w:sz w:val="19"/>
          <w:szCs w:val="19"/>
        </w:rPr>
        <w:t>Исполнителя</w:t>
      </w:r>
      <w:r w:rsidR="008409E2" w:rsidRPr="00A441B9">
        <w:rPr>
          <w:b w:val="0"/>
          <w:caps w:val="0"/>
          <w:sz w:val="19"/>
          <w:szCs w:val="19"/>
        </w:rPr>
        <w:t xml:space="preserve"> об изменении своих адресов и реквизитов в течени</w:t>
      </w:r>
      <w:r w:rsidR="008409E2">
        <w:rPr>
          <w:b w:val="0"/>
          <w:caps w:val="0"/>
          <w:sz w:val="19"/>
          <w:szCs w:val="19"/>
        </w:rPr>
        <w:t>е</w:t>
      </w:r>
      <w:r w:rsidR="008409E2" w:rsidRPr="00A441B9">
        <w:rPr>
          <w:b w:val="0"/>
          <w:caps w:val="0"/>
          <w:sz w:val="19"/>
          <w:szCs w:val="19"/>
        </w:rPr>
        <w:t xml:space="preserve"> 10 (десяти) дней с момента их изменения</w:t>
      </w:r>
      <w:r w:rsidR="00F51CEA">
        <w:rPr>
          <w:b w:val="0"/>
          <w:caps w:val="0"/>
          <w:sz w:val="19"/>
          <w:szCs w:val="19"/>
          <w:lang w:val="ru-RU"/>
        </w:rPr>
        <w:t>;</w:t>
      </w:r>
    </w:p>
    <w:p w:rsidR="008409E2" w:rsidRPr="00A441B9" w:rsidRDefault="006A4740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>
        <w:rPr>
          <w:b w:val="0"/>
          <w:caps w:val="0"/>
          <w:sz w:val="19"/>
          <w:szCs w:val="19"/>
        </w:rPr>
        <w:t>в случае прекращения посещения занятий в течение 3-х дней письменно уведомить об этом Исполнителя (написать заявление об отчислении по собственному желанию).</w:t>
      </w:r>
    </w:p>
    <w:p w:rsidR="008409E2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2.</w:t>
      </w:r>
      <w:r w:rsidR="00744448">
        <w:rPr>
          <w:b w:val="0"/>
          <w:caps w:val="0"/>
          <w:sz w:val="19"/>
          <w:szCs w:val="19"/>
          <w:lang w:val="ru-RU"/>
        </w:rPr>
        <w:t>6</w:t>
      </w:r>
      <w:r w:rsidRPr="00D50BEE">
        <w:rPr>
          <w:b w:val="0"/>
          <w:caps w:val="0"/>
          <w:sz w:val="19"/>
          <w:szCs w:val="19"/>
        </w:rPr>
        <w:t>. Заказчик обязан</w:t>
      </w:r>
      <w:r>
        <w:rPr>
          <w:b w:val="0"/>
          <w:caps w:val="0"/>
          <w:sz w:val="19"/>
          <w:szCs w:val="19"/>
        </w:rPr>
        <w:t>:</w:t>
      </w:r>
    </w:p>
    <w:p w:rsidR="008409E2" w:rsidRDefault="006A4740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D50BEE">
        <w:rPr>
          <w:b w:val="0"/>
          <w:caps w:val="0"/>
          <w:sz w:val="19"/>
          <w:szCs w:val="19"/>
        </w:rPr>
        <w:t xml:space="preserve">своевременно вносить плату за </w:t>
      </w:r>
      <w:r w:rsidR="008409E2">
        <w:rPr>
          <w:b w:val="0"/>
          <w:caps w:val="0"/>
          <w:sz w:val="19"/>
          <w:szCs w:val="19"/>
        </w:rPr>
        <w:t>предоставляемые услуги, указанные в разделе 1 настоящего договора,</w:t>
      </w:r>
      <w:r w:rsidR="008409E2" w:rsidRPr="00D50BEE">
        <w:rPr>
          <w:b w:val="0"/>
          <w:caps w:val="0"/>
          <w:sz w:val="19"/>
          <w:szCs w:val="19"/>
        </w:rPr>
        <w:t xml:space="preserve"> в размере, сроки и порядке, установленные в разде</w:t>
      </w:r>
      <w:r w:rsidR="008409E2">
        <w:rPr>
          <w:b w:val="0"/>
          <w:caps w:val="0"/>
          <w:sz w:val="19"/>
          <w:szCs w:val="19"/>
        </w:rPr>
        <w:t>ле 3 настоящего Договора</w:t>
      </w:r>
      <w:r>
        <w:rPr>
          <w:b w:val="0"/>
          <w:caps w:val="0"/>
          <w:sz w:val="19"/>
          <w:szCs w:val="19"/>
          <w:lang w:val="ru-RU"/>
        </w:rPr>
        <w:t>,</w:t>
      </w:r>
      <w:r w:rsidR="008409E2" w:rsidRPr="009C2FEC">
        <w:rPr>
          <w:sz w:val="19"/>
          <w:szCs w:val="19"/>
        </w:rPr>
        <w:t xml:space="preserve"> </w:t>
      </w:r>
      <w:r w:rsidR="008409E2" w:rsidRPr="009C2FEC">
        <w:rPr>
          <w:b w:val="0"/>
          <w:caps w:val="0"/>
          <w:sz w:val="19"/>
          <w:szCs w:val="19"/>
        </w:rPr>
        <w:t xml:space="preserve">а также   </w:t>
      </w:r>
      <w:proofErr w:type="gramStart"/>
      <w:r w:rsidR="008409E2" w:rsidRPr="009C2FEC">
        <w:rPr>
          <w:b w:val="0"/>
          <w:caps w:val="0"/>
          <w:sz w:val="19"/>
          <w:szCs w:val="19"/>
        </w:rPr>
        <w:t>предоставлять   платежные   документы</w:t>
      </w:r>
      <w:proofErr w:type="gramEnd"/>
      <w:r w:rsidR="008409E2" w:rsidRPr="009C2FEC">
        <w:rPr>
          <w:b w:val="0"/>
          <w:caps w:val="0"/>
          <w:sz w:val="19"/>
          <w:szCs w:val="19"/>
        </w:rPr>
        <w:t>, подтверждающие такую оплату</w:t>
      </w:r>
      <w:r w:rsidR="008409E2">
        <w:rPr>
          <w:b w:val="0"/>
          <w:caps w:val="0"/>
          <w:sz w:val="19"/>
          <w:szCs w:val="19"/>
        </w:rPr>
        <w:t>;</w:t>
      </w:r>
    </w:p>
    <w:p w:rsidR="008409E2" w:rsidRDefault="006A4740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>
        <w:rPr>
          <w:b w:val="0"/>
          <w:caps w:val="0"/>
          <w:sz w:val="19"/>
          <w:szCs w:val="19"/>
        </w:rPr>
        <w:t>при поступлении Обучающегося в образовательн</w:t>
      </w:r>
      <w:r w:rsidR="00B83C0D">
        <w:rPr>
          <w:b w:val="0"/>
          <w:caps w:val="0"/>
          <w:sz w:val="19"/>
          <w:szCs w:val="19"/>
          <w:lang w:val="ru-RU"/>
        </w:rPr>
        <w:t>ую</w:t>
      </w:r>
      <w:r w:rsidR="008409E2">
        <w:rPr>
          <w:b w:val="0"/>
          <w:caps w:val="0"/>
          <w:sz w:val="19"/>
          <w:szCs w:val="19"/>
        </w:rPr>
        <w:t xml:space="preserve"> </w:t>
      </w:r>
      <w:r w:rsidR="00B83C0D">
        <w:rPr>
          <w:b w:val="0"/>
          <w:caps w:val="0"/>
          <w:sz w:val="19"/>
          <w:szCs w:val="19"/>
          <w:lang w:val="ru-RU"/>
        </w:rPr>
        <w:t>организацию</w:t>
      </w:r>
      <w:r w:rsidR="008409E2">
        <w:rPr>
          <w:b w:val="0"/>
          <w:caps w:val="0"/>
          <w:sz w:val="19"/>
          <w:szCs w:val="19"/>
        </w:rPr>
        <w:t xml:space="preserve"> и в процессе его обучения своевременно </w:t>
      </w:r>
      <w:proofErr w:type="gramStart"/>
      <w:r w:rsidR="008409E2">
        <w:rPr>
          <w:b w:val="0"/>
          <w:caps w:val="0"/>
          <w:sz w:val="19"/>
          <w:szCs w:val="19"/>
        </w:rPr>
        <w:t>предоставлять все необходимые документы</w:t>
      </w:r>
      <w:proofErr w:type="gramEnd"/>
      <w:r w:rsidR="008409E2">
        <w:rPr>
          <w:b w:val="0"/>
          <w:caps w:val="0"/>
          <w:sz w:val="19"/>
          <w:szCs w:val="19"/>
        </w:rPr>
        <w:t>;</w:t>
      </w:r>
    </w:p>
    <w:p w:rsidR="008409E2" w:rsidRDefault="006A4740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>
        <w:rPr>
          <w:b w:val="0"/>
          <w:caps w:val="0"/>
          <w:sz w:val="19"/>
          <w:szCs w:val="19"/>
        </w:rPr>
        <w:t>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Исполнителя;</w:t>
      </w:r>
    </w:p>
    <w:p w:rsidR="008409E2" w:rsidRPr="00D549AC" w:rsidRDefault="006A4740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proofErr w:type="gramStart"/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D549AC">
        <w:rPr>
          <w:b w:val="0"/>
          <w:caps w:val="0"/>
          <w:sz w:val="19"/>
          <w:szCs w:val="19"/>
        </w:rPr>
        <w:t xml:space="preserve">возмещать ущерб, причиненный </w:t>
      </w:r>
      <w:r w:rsidR="008409E2">
        <w:rPr>
          <w:b w:val="0"/>
          <w:caps w:val="0"/>
          <w:sz w:val="19"/>
          <w:szCs w:val="19"/>
        </w:rPr>
        <w:t>Обучающимся</w:t>
      </w:r>
      <w:r w:rsidR="008409E2" w:rsidRPr="00D549AC">
        <w:rPr>
          <w:b w:val="0"/>
          <w:caps w:val="0"/>
          <w:sz w:val="19"/>
          <w:szCs w:val="19"/>
        </w:rPr>
        <w:t xml:space="preserve"> имуществу Исполнителя, в соответствии с законодательством Российской Федерации;</w:t>
      </w:r>
      <w:proofErr w:type="gramEnd"/>
    </w:p>
    <w:p w:rsidR="008409E2" w:rsidRPr="00D549AC" w:rsidRDefault="006A4740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D549AC">
        <w:rPr>
          <w:b w:val="0"/>
          <w:caps w:val="0"/>
          <w:sz w:val="19"/>
          <w:szCs w:val="19"/>
        </w:rPr>
        <w:t xml:space="preserve">извещать Исполнителя об уважительных причинах отсутствия </w:t>
      </w:r>
      <w:r w:rsidR="008409E2">
        <w:rPr>
          <w:b w:val="0"/>
          <w:caps w:val="0"/>
          <w:sz w:val="19"/>
          <w:szCs w:val="19"/>
        </w:rPr>
        <w:t>Обучающегося</w:t>
      </w:r>
      <w:r w:rsidR="008409E2" w:rsidRPr="00D549AC">
        <w:rPr>
          <w:b w:val="0"/>
          <w:caps w:val="0"/>
          <w:sz w:val="19"/>
          <w:szCs w:val="19"/>
        </w:rPr>
        <w:t xml:space="preserve"> на занятиях;</w:t>
      </w:r>
    </w:p>
    <w:p w:rsidR="008409E2" w:rsidRDefault="006A4740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D549AC">
        <w:rPr>
          <w:b w:val="0"/>
          <w:caps w:val="0"/>
          <w:sz w:val="19"/>
          <w:szCs w:val="19"/>
        </w:rPr>
        <w:t xml:space="preserve">обеспечить посещение </w:t>
      </w:r>
      <w:proofErr w:type="gramStart"/>
      <w:r w:rsidR="008409E2">
        <w:rPr>
          <w:b w:val="0"/>
          <w:caps w:val="0"/>
          <w:sz w:val="19"/>
          <w:szCs w:val="19"/>
        </w:rPr>
        <w:t>Обучающимся</w:t>
      </w:r>
      <w:proofErr w:type="gramEnd"/>
      <w:r w:rsidR="008409E2" w:rsidRPr="00D549AC">
        <w:rPr>
          <w:b w:val="0"/>
          <w:caps w:val="0"/>
          <w:sz w:val="19"/>
          <w:szCs w:val="19"/>
        </w:rPr>
        <w:t xml:space="preserve"> занят</w:t>
      </w:r>
      <w:r w:rsidR="008409E2">
        <w:rPr>
          <w:b w:val="0"/>
          <w:caps w:val="0"/>
          <w:sz w:val="19"/>
          <w:szCs w:val="19"/>
        </w:rPr>
        <w:t>ий согласно учебному расписанию;</w:t>
      </w:r>
    </w:p>
    <w:p w:rsidR="008409E2" w:rsidRDefault="006A4740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  <w:lang w:val="ru-RU"/>
        </w:rPr>
        <w:t xml:space="preserve">- </w:t>
      </w:r>
      <w:r w:rsidR="008409E2" w:rsidRPr="00A441B9">
        <w:rPr>
          <w:b w:val="0"/>
          <w:caps w:val="0"/>
          <w:sz w:val="19"/>
          <w:szCs w:val="19"/>
        </w:rPr>
        <w:t xml:space="preserve">письменно извещать </w:t>
      </w:r>
      <w:r w:rsidR="008409E2">
        <w:rPr>
          <w:b w:val="0"/>
          <w:caps w:val="0"/>
          <w:sz w:val="19"/>
          <w:szCs w:val="19"/>
        </w:rPr>
        <w:t>Исполнителя</w:t>
      </w:r>
      <w:r w:rsidR="008409E2" w:rsidRPr="00A441B9">
        <w:rPr>
          <w:b w:val="0"/>
          <w:caps w:val="0"/>
          <w:sz w:val="19"/>
          <w:szCs w:val="19"/>
        </w:rPr>
        <w:t xml:space="preserve"> об изменении своих адресов и реквизитов в течени</w:t>
      </w:r>
      <w:r w:rsidR="008409E2">
        <w:rPr>
          <w:b w:val="0"/>
          <w:caps w:val="0"/>
          <w:sz w:val="19"/>
          <w:szCs w:val="19"/>
        </w:rPr>
        <w:t>е</w:t>
      </w:r>
      <w:r w:rsidR="008409E2" w:rsidRPr="00A441B9">
        <w:rPr>
          <w:b w:val="0"/>
          <w:caps w:val="0"/>
          <w:sz w:val="19"/>
          <w:szCs w:val="19"/>
        </w:rPr>
        <w:t xml:space="preserve"> 10 (деся</w:t>
      </w:r>
      <w:r w:rsidR="008409E2">
        <w:rPr>
          <w:b w:val="0"/>
          <w:caps w:val="0"/>
          <w:sz w:val="19"/>
          <w:szCs w:val="19"/>
        </w:rPr>
        <w:t>ти) дней с момента их изменения;</w:t>
      </w:r>
    </w:p>
    <w:p w:rsidR="008409E2" w:rsidRPr="008A6ED3" w:rsidRDefault="006A4740" w:rsidP="008409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="008409E2" w:rsidRPr="005669CC">
        <w:rPr>
          <w:sz w:val="19"/>
          <w:szCs w:val="19"/>
        </w:rPr>
        <w:t>письменно информировать Исполнителя о намерении досрочно расторгнуть настоящий договор с указанием причин.</w:t>
      </w:r>
    </w:p>
    <w:p w:rsidR="008409E2" w:rsidRPr="00D549AC" w:rsidRDefault="008409E2" w:rsidP="008409E2">
      <w:pPr>
        <w:pStyle w:val="a5"/>
        <w:ind w:firstLine="567"/>
        <w:jc w:val="both"/>
        <w:rPr>
          <w:caps w:val="0"/>
          <w:sz w:val="19"/>
          <w:szCs w:val="19"/>
        </w:rPr>
      </w:pPr>
    </w:p>
    <w:p w:rsidR="008409E2" w:rsidRPr="004F00C3" w:rsidRDefault="008409E2" w:rsidP="008409E2">
      <w:pPr>
        <w:pStyle w:val="a5"/>
        <w:rPr>
          <w:caps w:val="0"/>
          <w:sz w:val="19"/>
          <w:szCs w:val="19"/>
        </w:rPr>
      </w:pPr>
      <w:r w:rsidRPr="004F00C3">
        <w:rPr>
          <w:caps w:val="0"/>
          <w:sz w:val="19"/>
          <w:szCs w:val="19"/>
        </w:rPr>
        <w:t>3. Стоимость образовательных услуг, сроки и порядок их оплаты</w:t>
      </w:r>
    </w:p>
    <w:p w:rsidR="00F62CA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DA27CC">
        <w:rPr>
          <w:rFonts w:ascii="Times New Roman" w:hAnsi="Times New Roman"/>
          <w:sz w:val="19"/>
          <w:szCs w:val="19"/>
        </w:rPr>
        <w:t>3.1. Полная стоимость образовательных услуг за весь период обучения Обучающегося составляет</w:t>
      </w:r>
      <w:proofErr w:type="gramStart"/>
      <w:r w:rsidRPr="00DA27CC">
        <w:rPr>
          <w:rFonts w:ascii="Times New Roman" w:hAnsi="Times New Roman"/>
          <w:sz w:val="19"/>
          <w:szCs w:val="19"/>
        </w:rPr>
        <w:t xml:space="preserve"> </w:t>
      </w:r>
      <w:r w:rsidR="003F01EC">
        <w:rPr>
          <w:rFonts w:ascii="Times New Roman" w:hAnsi="Times New Roman"/>
          <w:sz w:val="19"/>
          <w:szCs w:val="19"/>
        </w:rPr>
        <w:t>___</w:t>
      </w:r>
      <w:r w:rsidR="00F62CAE">
        <w:rPr>
          <w:rFonts w:ascii="Times New Roman" w:hAnsi="Times New Roman"/>
          <w:sz w:val="19"/>
          <w:szCs w:val="19"/>
        </w:rPr>
        <w:t>_____________</w:t>
      </w:r>
      <w:proofErr w:type="gramEnd"/>
    </w:p>
    <w:p w:rsidR="008409E2" w:rsidRDefault="00F62CAE" w:rsidP="00F62CAE">
      <w:pPr>
        <w:pStyle w:val="a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>(__________________________________________________________________________________) рублей.</w:t>
      </w:r>
    </w:p>
    <w:p w:rsidR="00177153" w:rsidRDefault="00177153" w:rsidP="00177153">
      <w:pPr>
        <w:ind w:firstLine="567"/>
        <w:rPr>
          <w:sz w:val="19"/>
          <w:szCs w:val="19"/>
        </w:rPr>
      </w:pPr>
      <w:r w:rsidRPr="00177153">
        <w:rPr>
          <w:sz w:val="19"/>
          <w:szCs w:val="19"/>
        </w:rPr>
        <w:t>3.2.</w:t>
      </w:r>
      <w:r>
        <w:rPr>
          <w:sz w:val="19"/>
          <w:szCs w:val="19"/>
        </w:rPr>
        <w:t xml:space="preserve"> Стоимость образовательных услуг на ___</w:t>
      </w:r>
      <w:r w:rsidR="00255742">
        <w:rPr>
          <w:sz w:val="19"/>
          <w:szCs w:val="19"/>
        </w:rPr>
        <w:t xml:space="preserve"> </w:t>
      </w:r>
      <w:r>
        <w:rPr>
          <w:sz w:val="19"/>
          <w:szCs w:val="19"/>
        </w:rPr>
        <w:t>курсе</w:t>
      </w:r>
      <w:r w:rsidR="00CD67B9">
        <w:rPr>
          <w:sz w:val="19"/>
          <w:szCs w:val="19"/>
        </w:rPr>
        <w:t xml:space="preserve"> </w:t>
      </w:r>
      <w:r>
        <w:rPr>
          <w:sz w:val="19"/>
          <w:szCs w:val="19"/>
        </w:rPr>
        <w:t>на 20</w:t>
      </w:r>
      <w:r w:rsidR="009E35A9">
        <w:rPr>
          <w:sz w:val="19"/>
          <w:szCs w:val="19"/>
        </w:rPr>
        <w:t>_</w:t>
      </w:r>
      <w:r w:rsidR="004D78BB">
        <w:rPr>
          <w:sz w:val="19"/>
          <w:szCs w:val="19"/>
        </w:rPr>
        <w:t>_</w:t>
      </w:r>
      <w:r>
        <w:rPr>
          <w:sz w:val="19"/>
          <w:szCs w:val="19"/>
        </w:rPr>
        <w:t>/20</w:t>
      </w:r>
      <w:r w:rsidR="009E35A9">
        <w:rPr>
          <w:sz w:val="19"/>
          <w:szCs w:val="19"/>
        </w:rPr>
        <w:t>_</w:t>
      </w:r>
      <w:r w:rsidR="004D78BB">
        <w:rPr>
          <w:sz w:val="19"/>
          <w:szCs w:val="19"/>
        </w:rPr>
        <w:t>_</w:t>
      </w:r>
      <w:r>
        <w:rPr>
          <w:sz w:val="19"/>
          <w:szCs w:val="19"/>
        </w:rPr>
        <w:t xml:space="preserve"> учебный год составляет</w:t>
      </w:r>
      <w:proofErr w:type="gramStart"/>
      <w:r>
        <w:rPr>
          <w:sz w:val="19"/>
          <w:szCs w:val="19"/>
        </w:rPr>
        <w:t xml:space="preserve"> </w:t>
      </w:r>
      <w:r w:rsidR="00255742">
        <w:rPr>
          <w:sz w:val="19"/>
          <w:szCs w:val="19"/>
        </w:rPr>
        <w:t>_</w:t>
      </w:r>
      <w:r w:rsidR="00F62CAE">
        <w:rPr>
          <w:sz w:val="19"/>
          <w:szCs w:val="19"/>
        </w:rPr>
        <w:t xml:space="preserve">______________________ </w:t>
      </w:r>
      <w:proofErr w:type="gramEnd"/>
    </w:p>
    <w:p w:rsidR="00F62CAE" w:rsidRPr="00177153" w:rsidRDefault="00F62CAE" w:rsidP="00F62CAE">
      <w:pPr>
        <w:rPr>
          <w:sz w:val="19"/>
          <w:szCs w:val="19"/>
        </w:rPr>
      </w:pPr>
      <w:r>
        <w:rPr>
          <w:sz w:val="19"/>
          <w:szCs w:val="19"/>
        </w:rPr>
        <w:t>(______________________________________________________________________________________________) рублей.</w:t>
      </w:r>
    </w:p>
    <w:p w:rsidR="008409E2" w:rsidRPr="004A1C4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DA27CC">
        <w:rPr>
          <w:rFonts w:ascii="Times New Roman" w:hAnsi="Times New Roman"/>
          <w:sz w:val="19"/>
          <w:szCs w:val="19"/>
        </w:rPr>
        <w:t>Увеличение стоимости   образовательных   услуг   после   заключения</w:t>
      </w:r>
      <w:r>
        <w:rPr>
          <w:rFonts w:ascii="Times New Roman" w:hAnsi="Times New Roman"/>
          <w:sz w:val="19"/>
          <w:szCs w:val="19"/>
        </w:rPr>
        <w:t xml:space="preserve"> </w:t>
      </w:r>
      <w:r w:rsidRPr="00DA27CC">
        <w:rPr>
          <w:rFonts w:ascii="Times New Roman" w:hAnsi="Times New Roman"/>
          <w:sz w:val="19"/>
          <w:szCs w:val="19"/>
        </w:rPr>
        <w:t>настоящего Договора не допускается, за исключением увеличения стоимости</w:t>
      </w:r>
      <w:r>
        <w:rPr>
          <w:rFonts w:ascii="Times New Roman" w:hAnsi="Times New Roman"/>
          <w:sz w:val="19"/>
          <w:szCs w:val="19"/>
        </w:rPr>
        <w:t xml:space="preserve"> </w:t>
      </w:r>
      <w:r w:rsidRPr="00DA27CC">
        <w:rPr>
          <w:rFonts w:ascii="Times New Roman" w:hAnsi="Times New Roman"/>
          <w:sz w:val="19"/>
          <w:szCs w:val="19"/>
        </w:rPr>
        <w:t>указанных услуг с учетом уровня инфляции, предусмотренного основными характеристиками федерального бюджета на очередной финансовый год и</w:t>
      </w:r>
      <w:r>
        <w:rPr>
          <w:rFonts w:ascii="Times New Roman" w:hAnsi="Times New Roman"/>
          <w:sz w:val="19"/>
          <w:szCs w:val="19"/>
        </w:rPr>
        <w:t xml:space="preserve"> </w:t>
      </w:r>
      <w:r w:rsidRPr="00DA27CC">
        <w:rPr>
          <w:rFonts w:ascii="Times New Roman" w:hAnsi="Times New Roman"/>
          <w:sz w:val="19"/>
          <w:szCs w:val="19"/>
        </w:rPr>
        <w:t>плановый период</w:t>
      </w:r>
      <w:r>
        <w:rPr>
          <w:rFonts w:ascii="Times New Roman" w:hAnsi="Times New Roman"/>
          <w:sz w:val="19"/>
          <w:szCs w:val="19"/>
        </w:rPr>
        <w:t xml:space="preserve">, о </w:t>
      </w:r>
      <w:r w:rsidRPr="004A1C44">
        <w:rPr>
          <w:rFonts w:ascii="Times New Roman" w:hAnsi="Times New Roman"/>
          <w:sz w:val="19"/>
          <w:szCs w:val="19"/>
        </w:rPr>
        <w:t>чем сторонами составляется дополнительное соглашение к настоящему договору.</w:t>
      </w:r>
    </w:p>
    <w:p w:rsidR="002C7F59" w:rsidRPr="00B3305E" w:rsidRDefault="002C7F59" w:rsidP="002C7F59">
      <w:pPr>
        <w:ind w:firstLine="567"/>
        <w:jc w:val="both"/>
        <w:rPr>
          <w:caps/>
          <w:sz w:val="19"/>
          <w:szCs w:val="19"/>
        </w:rPr>
      </w:pPr>
      <w:bookmarkStart w:id="9" w:name="sub_1032"/>
      <w:r w:rsidRPr="002C7F59">
        <w:rPr>
          <w:sz w:val="19"/>
          <w:szCs w:val="19"/>
        </w:rPr>
        <w:t xml:space="preserve">3.3. Оплата производится </w:t>
      </w:r>
      <w:bookmarkEnd w:id="9"/>
      <w:r w:rsidRPr="002C7F59">
        <w:rPr>
          <w:sz w:val="19"/>
          <w:szCs w:val="19"/>
        </w:rPr>
        <w:t xml:space="preserve">в течение срока освоения Обучающимся образовательной программы ежемесячно с сентября по июнь в размере 10% годовой стоимости не позднее 25 числа текущего месяца в безналичном порядке путем перечисления на счет Исполнителя, указанный в </w:t>
      </w:r>
      <w:hyperlink w:anchor="sub_1008" w:history="1">
        <w:r w:rsidRPr="002C7F59">
          <w:rPr>
            <w:rStyle w:val="a8"/>
            <w:color w:val="auto"/>
            <w:sz w:val="19"/>
            <w:szCs w:val="19"/>
          </w:rPr>
          <w:t>разделе</w:t>
        </w:r>
      </w:hyperlink>
      <w:r w:rsidRPr="002C7F59">
        <w:rPr>
          <w:sz w:val="19"/>
          <w:szCs w:val="19"/>
        </w:rPr>
        <w:t xml:space="preserve"> </w:t>
      </w:r>
      <w:r w:rsidRPr="00502FE2">
        <w:rPr>
          <w:rStyle w:val="a9"/>
          <w:b w:val="0"/>
          <w:color w:val="auto"/>
          <w:sz w:val="19"/>
          <w:szCs w:val="19"/>
        </w:rPr>
        <w:t>8</w:t>
      </w:r>
      <w:r w:rsidRPr="002C7F59">
        <w:rPr>
          <w:sz w:val="19"/>
          <w:szCs w:val="19"/>
        </w:rPr>
        <w:t xml:space="preserve"> настоящего договора.</w:t>
      </w:r>
      <w:r w:rsidRPr="002C7F59">
        <w:rPr>
          <w:b/>
          <w:caps/>
          <w:sz w:val="19"/>
          <w:szCs w:val="19"/>
        </w:rPr>
        <w:t xml:space="preserve"> </w:t>
      </w:r>
      <w:r w:rsidRPr="002C7F59">
        <w:rPr>
          <w:sz w:val="19"/>
          <w:szCs w:val="19"/>
        </w:rPr>
        <w:t>Оплата годовой стоимости образовательных услуг может быть произведена раньше установленного срока.</w:t>
      </w:r>
    </w:p>
    <w:p w:rsidR="00DF05C0" w:rsidRDefault="002C7F59" w:rsidP="002C7F59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Стороны  вправе путем заключения дополнительного соглашения изменить сроки оплаты.</w:t>
      </w:r>
    </w:p>
    <w:p w:rsidR="008409E2" w:rsidRPr="004A1C44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 w:rsidRPr="004A1C44">
        <w:rPr>
          <w:b w:val="0"/>
          <w:caps w:val="0"/>
          <w:sz w:val="19"/>
          <w:szCs w:val="19"/>
        </w:rPr>
        <w:t>3.</w:t>
      </w:r>
      <w:r w:rsidR="0071096F">
        <w:rPr>
          <w:b w:val="0"/>
          <w:caps w:val="0"/>
          <w:sz w:val="19"/>
          <w:szCs w:val="19"/>
          <w:lang w:val="ru-RU"/>
        </w:rPr>
        <w:t>4</w:t>
      </w:r>
      <w:r w:rsidRPr="004A1C44">
        <w:rPr>
          <w:b w:val="0"/>
          <w:caps w:val="0"/>
          <w:sz w:val="19"/>
          <w:szCs w:val="19"/>
        </w:rPr>
        <w:t>. В случае несвоевременной оплаты за обучение Заказчик выплачивает Исполнителю пени в размере 0,01 % от суммы задолженности за каждый день просрочки.</w:t>
      </w:r>
    </w:p>
    <w:p w:rsidR="008409E2" w:rsidRPr="00A441B9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 w:rsidRPr="004A1C44">
        <w:rPr>
          <w:b w:val="0"/>
          <w:caps w:val="0"/>
          <w:sz w:val="19"/>
          <w:szCs w:val="19"/>
        </w:rPr>
        <w:t>3.</w:t>
      </w:r>
      <w:r w:rsidR="0071096F">
        <w:rPr>
          <w:b w:val="0"/>
          <w:caps w:val="0"/>
          <w:sz w:val="19"/>
          <w:szCs w:val="19"/>
          <w:lang w:val="ru-RU"/>
        </w:rPr>
        <w:t>5</w:t>
      </w:r>
      <w:r w:rsidRPr="004A1C44">
        <w:rPr>
          <w:b w:val="0"/>
          <w:caps w:val="0"/>
          <w:sz w:val="19"/>
          <w:szCs w:val="19"/>
        </w:rPr>
        <w:t xml:space="preserve">. В случае </w:t>
      </w:r>
      <w:proofErr w:type="spellStart"/>
      <w:r w:rsidRPr="004A1C44">
        <w:rPr>
          <w:b w:val="0"/>
          <w:caps w:val="0"/>
          <w:sz w:val="19"/>
          <w:szCs w:val="19"/>
        </w:rPr>
        <w:t>неинформирования</w:t>
      </w:r>
      <w:proofErr w:type="spellEnd"/>
      <w:r w:rsidRPr="004A1C44">
        <w:rPr>
          <w:b w:val="0"/>
          <w:caps w:val="0"/>
          <w:sz w:val="19"/>
          <w:szCs w:val="19"/>
        </w:rPr>
        <w:t xml:space="preserve"> Обучающимся в порядке, установленном п. 2.6 Договора, о прекращении посещения занятий, начисление платы за обучение осуществляется до даты поступления от Обучающегося соответствующего письменного заявления или до даты издания приказа о его отчислении.</w:t>
      </w:r>
    </w:p>
    <w:p w:rsidR="008409E2" w:rsidRDefault="008409E2" w:rsidP="008409E2">
      <w:pPr>
        <w:pStyle w:val="a5"/>
        <w:jc w:val="both"/>
        <w:rPr>
          <w:caps w:val="0"/>
          <w:sz w:val="19"/>
          <w:szCs w:val="19"/>
        </w:rPr>
      </w:pPr>
    </w:p>
    <w:p w:rsidR="008409E2" w:rsidRPr="00A441B9" w:rsidRDefault="008409E2" w:rsidP="008409E2">
      <w:pPr>
        <w:pStyle w:val="a5"/>
        <w:rPr>
          <w:caps w:val="0"/>
          <w:sz w:val="19"/>
          <w:szCs w:val="19"/>
        </w:rPr>
      </w:pPr>
      <w:r>
        <w:rPr>
          <w:caps w:val="0"/>
          <w:sz w:val="19"/>
          <w:szCs w:val="19"/>
        </w:rPr>
        <w:t>4</w:t>
      </w:r>
      <w:r w:rsidRPr="00A441B9">
        <w:rPr>
          <w:caps w:val="0"/>
          <w:sz w:val="19"/>
          <w:szCs w:val="19"/>
        </w:rPr>
        <w:t xml:space="preserve">. </w:t>
      </w:r>
      <w:r>
        <w:rPr>
          <w:caps w:val="0"/>
          <w:sz w:val="19"/>
          <w:szCs w:val="19"/>
        </w:rPr>
        <w:t>Порядок</w:t>
      </w:r>
      <w:r w:rsidRPr="00A441B9">
        <w:rPr>
          <w:caps w:val="0"/>
          <w:sz w:val="19"/>
          <w:szCs w:val="19"/>
        </w:rPr>
        <w:t xml:space="preserve"> изменения и расторжения </w:t>
      </w:r>
      <w:r>
        <w:rPr>
          <w:caps w:val="0"/>
          <w:sz w:val="19"/>
          <w:szCs w:val="19"/>
        </w:rPr>
        <w:t>Д</w:t>
      </w:r>
      <w:r w:rsidRPr="00A441B9">
        <w:rPr>
          <w:caps w:val="0"/>
          <w:sz w:val="19"/>
          <w:szCs w:val="19"/>
        </w:rPr>
        <w:t>оговора</w:t>
      </w:r>
    </w:p>
    <w:p w:rsidR="008409E2" w:rsidRPr="00A441B9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>4.1</w:t>
      </w:r>
      <w:r w:rsidRPr="00A441B9">
        <w:rPr>
          <w:b w:val="0"/>
          <w:caps w:val="0"/>
          <w:sz w:val="19"/>
          <w:szCs w:val="19"/>
        </w:rPr>
        <w:t xml:space="preserve">. Условия, на которых заключен настоящий Договор, могут быть изменены </w:t>
      </w:r>
      <w:r>
        <w:rPr>
          <w:b w:val="0"/>
          <w:caps w:val="0"/>
          <w:sz w:val="19"/>
          <w:szCs w:val="19"/>
        </w:rPr>
        <w:t xml:space="preserve">либо </w:t>
      </w:r>
      <w:r w:rsidRPr="00A441B9">
        <w:rPr>
          <w:b w:val="0"/>
          <w:caps w:val="0"/>
          <w:sz w:val="19"/>
          <w:szCs w:val="19"/>
        </w:rPr>
        <w:t>п</w:t>
      </w:r>
      <w:r>
        <w:rPr>
          <w:b w:val="0"/>
          <w:caps w:val="0"/>
          <w:sz w:val="19"/>
          <w:szCs w:val="19"/>
        </w:rPr>
        <w:t>о письменному соглашению сторон</w:t>
      </w:r>
      <w:r w:rsidRPr="00A441B9">
        <w:rPr>
          <w:b w:val="0"/>
          <w:caps w:val="0"/>
          <w:sz w:val="19"/>
          <w:szCs w:val="19"/>
        </w:rPr>
        <w:t xml:space="preserve">, либо </w:t>
      </w:r>
      <w:r>
        <w:rPr>
          <w:b w:val="0"/>
          <w:caps w:val="0"/>
          <w:sz w:val="19"/>
          <w:szCs w:val="19"/>
        </w:rPr>
        <w:t xml:space="preserve">в соответствии с </w:t>
      </w:r>
      <w:r w:rsidRPr="00A441B9">
        <w:rPr>
          <w:b w:val="0"/>
          <w:caps w:val="0"/>
          <w:sz w:val="19"/>
          <w:szCs w:val="19"/>
        </w:rPr>
        <w:t>действующ</w:t>
      </w:r>
      <w:r>
        <w:rPr>
          <w:b w:val="0"/>
          <w:caps w:val="0"/>
          <w:sz w:val="19"/>
          <w:szCs w:val="19"/>
        </w:rPr>
        <w:t>им</w:t>
      </w:r>
      <w:r w:rsidRPr="00A441B9">
        <w:rPr>
          <w:b w:val="0"/>
          <w:caps w:val="0"/>
          <w:sz w:val="19"/>
          <w:szCs w:val="19"/>
        </w:rPr>
        <w:t xml:space="preserve"> законодательств</w:t>
      </w:r>
      <w:r>
        <w:rPr>
          <w:b w:val="0"/>
          <w:caps w:val="0"/>
          <w:sz w:val="19"/>
          <w:szCs w:val="19"/>
        </w:rPr>
        <w:t>ом</w:t>
      </w:r>
      <w:r w:rsidRPr="00A441B9">
        <w:rPr>
          <w:b w:val="0"/>
          <w:caps w:val="0"/>
          <w:sz w:val="19"/>
          <w:szCs w:val="19"/>
        </w:rPr>
        <w:t xml:space="preserve"> Российской Федерации.</w:t>
      </w:r>
    </w:p>
    <w:p w:rsidR="008409E2" w:rsidRPr="00A441B9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noProof/>
          <w:sz w:val="19"/>
          <w:szCs w:val="19"/>
        </w:rPr>
        <w:t>4.2</w:t>
      </w:r>
      <w:r w:rsidRPr="00A441B9">
        <w:rPr>
          <w:rFonts w:ascii="Times New Roman" w:hAnsi="Times New Roman"/>
          <w:noProof/>
          <w:sz w:val="19"/>
          <w:szCs w:val="19"/>
        </w:rPr>
        <w:t xml:space="preserve">. Настоящий </w:t>
      </w:r>
      <w:r w:rsidR="00B83C0D">
        <w:rPr>
          <w:rFonts w:ascii="Times New Roman" w:hAnsi="Times New Roman"/>
          <w:noProof/>
          <w:sz w:val="19"/>
          <w:szCs w:val="19"/>
        </w:rPr>
        <w:t>Д</w:t>
      </w:r>
      <w:r w:rsidRPr="00A441B9">
        <w:rPr>
          <w:rFonts w:ascii="Times New Roman" w:hAnsi="Times New Roman"/>
          <w:noProof/>
          <w:sz w:val="19"/>
          <w:szCs w:val="19"/>
        </w:rPr>
        <w:t>оговор может быть расторгнут по соглашению сторон.</w:t>
      </w:r>
    </w:p>
    <w:p w:rsidR="008409E2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lastRenderedPageBreak/>
        <w:t xml:space="preserve">4.3. </w:t>
      </w:r>
      <w:r w:rsidRPr="00F77954">
        <w:rPr>
          <w:rFonts w:ascii="Times New Roman" w:hAnsi="Times New Roman"/>
          <w:sz w:val="19"/>
          <w:szCs w:val="19"/>
        </w:rPr>
        <w:t xml:space="preserve">Настоящий </w:t>
      </w:r>
      <w:proofErr w:type="gramStart"/>
      <w:r w:rsidRPr="00F77954">
        <w:rPr>
          <w:rFonts w:ascii="Times New Roman" w:hAnsi="Times New Roman"/>
          <w:sz w:val="19"/>
          <w:szCs w:val="19"/>
        </w:rPr>
        <w:t>Договор</w:t>
      </w:r>
      <w:proofErr w:type="gramEnd"/>
      <w:r w:rsidRPr="00F77954">
        <w:rPr>
          <w:rFonts w:ascii="Times New Roman" w:hAnsi="Times New Roman"/>
          <w:sz w:val="19"/>
          <w:szCs w:val="19"/>
        </w:rPr>
        <w:t xml:space="preserve"> может быть   расторгнут   по   инициативе Исполнителя в одностороннем порядке в </w:t>
      </w:r>
      <w:r w:rsidR="004A5189">
        <w:rPr>
          <w:rFonts w:ascii="Times New Roman" w:hAnsi="Times New Roman"/>
          <w:sz w:val="19"/>
          <w:szCs w:val="19"/>
        </w:rPr>
        <w:t>с</w:t>
      </w:r>
      <w:r w:rsidRPr="00F77954">
        <w:rPr>
          <w:rFonts w:ascii="Times New Roman" w:hAnsi="Times New Roman"/>
          <w:sz w:val="19"/>
          <w:szCs w:val="19"/>
        </w:rPr>
        <w:t>лучаях</w:t>
      </w:r>
      <w:r w:rsidR="004A5189">
        <w:rPr>
          <w:rFonts w:ascii="Times New Roman" w:hAnsi="Times New Roman"/>
          <w:sz w:val="19"/>
          <w:szCs w:val="19"/>
        </w:rPr>
        <w:t>,</w:t>
      </w:r>
      <w:r w:rsidRPr="00F77954">
        <w:rPr>
          <w:rFonts w:ascii="Times New Roman" w:hAnsi="Times New Roman"/>
          <w:sz w:val="19"/>
          <w:szCs w:val="19"/>
        </w:rPr>
        <w:t xml:space="preserve"> предусмотренных </w:t>
      </w:r>
      <w:hyperlink r:id="rId10" w:history="1">
        <w:r w:rsidRPr="00D1198B">
          <w:rPr>
            <w:rStyle w:val="a8"/>
            <w:rFonts w:ascii="Times New Roman" w:hAnsi="Times New Roman"/>
            <w:color w:val="auto"/>
            <w:sz w:val="19"/>
            <w:szCs w:val="19"/>
          </w:rPr>
          <w:t>пунктом</w:t>
        </w:r>
      </w:hyperlink>
      <w:r w:rsidRPr="00D1198B">
        <w:rPr>
          <w:rFonts w:ascii="Times New Roman" w:hAnsi="Times New Roman"/>
          <w:sz w:val="19"/>
          <w:szCs w:val="19"/>
        </w:rPr>
        <w:t xml:space="preserve"> </w:t>
      </w:r>
      <w:r w:rsidRPr="00D1198B">
        <w:rPr>
          <w:rStyle w:val="a9"/>
          <w:rFonts w:ascii="Times New Roman" w:hAnsi="Times New Roman"/>
          <w:b w:val="0"/>
          <w:color w:val="auto"/>
          <w:sz w:val="19"/>
          <w:szCs w:val="19"/>
        </w:rPr>
        <w:t>2</w:t>
      </w:r>
      <w:r w:rsidR="0029533F" w:rsidRPr="00D1198B">
        <w:rPr>
          <w:rStyle w:val="a9"/>
          <w:rFonts w:ascii="Times New Roman" w:hAnsi="Times New Roman"/>
          <w:b w:val="0"/>
          <w:color w:val="auto"/>
          <w:sz w:val="19"/>
          <w:szCs w:val="19"/>
        </w:rPr>
        <w:t>2</w:t>
      </w:r>
      <w:r w:rsidRPr="00D1198B">
        <w:rPr>
          <w:rFonts w:ascii="Times New Roman" w:hAnsi="Times New Roman"/>
          <w:sz w:val="19"/>
          <w:szCs w:val="19"/>
        </w:rPr>
        <w:t xml:space="preserve"> Правил оказания платных образовательных услуг, утвержденных </w:t>
      </w:r>
      <w:hyperlink r:id="rId11" w:history="1">
        <w:r w:rsidRPr="00D1198B">
          <w:rPr>
            <w:rStyle w:val="a8"/>
            <w:rFonts w:ascii="Times New Roman" w:hAnsi="Times New Roman"/>
            <w:color w:val="auto"/>
            <w:sz w:val="19"/>
            <w:szCs w:val="19"/>
          </w:rPr>
          <w:t>постановлением</w:t>
        </w:r>
      </w:hyperlink>
      <w:r w:rsidRPr="00D1198B">
        <w:rPr>
          <w:rFonts w:ascii="Times New Roman" w:hAnsi="Times New Roman"/>
          <w:sz w:val="19"/>
          <w:szCs w:val="19"/>
        </w:rPr>
        <w:t xml:space="preserve"> Правительства Российской Федерации от 15 </w:t>
      </w:r>
      <w:r w:rsidR="0029533F" w:rsidRPr="00D1198B">
        <w:rPr>
          <w:rFonts w:ascii="Times New Roman" w:hAnsi="Times New Roman"/>
          <w:sz w:val="19"/>
          <w:szCs w:val="19"/>
        </w:rPr>
        <w:t>сентября</w:t>
      </w:r>
      <w:r w:rsidRPr="00D1198B">
        <w:rPr>
          <w:rFonts w:ascii="Times New Roman" w:hAnsi="Times New Roman"/>
          <w:sz w:val="19"/>
          <w:szCs w:val="19"/>
        </w:rPr>
        <w:t xml:space="preserve"> </w:t>
      </w:r>
      <w:bookmarkStart w:id="10" w:name="sub_1044"/>
      <w:r w:rsidRPr="00D1198B">
        <w:rPr>
          <w:rFonts w:ascii="Times New Roman" w:hAnsi="Times New Roman"/>
          <w:sz w:val="19"/>
          <w:szCs w:val="19"/>
        </w:rPr>
        <w:t>20</w:t>
      </w:r>
      <w:r w:rsidR="0029533F" w:rsidRPr="00D1198B">
        <w:rPr>
          <w:rFonts w:ascii="Times New Roman" w:hAnsi="Times New Roman"/>
          <w:sz w:val="19"/>
          <w:szCs w:val="19"/>
        </w:rPr>
        <w:t>20</w:t>
      </w:r>
      <w:r w:rsidRPr="00D1198B">
        <w:rPr>
          <w:rFonts w:ascii="Times New Roman" w:hAnsi="Times New Roman"/>
          <w:sz w:val="19"/>
          <w:szCs w:val="19"/>
        </w:rPr>
        <w:t> г. N </w:t>
      </w:r>
      <w:r w:rsidR="0096423F" w:rsidRPr="00D1198B">
        <w:rPr>
          <w:rFonts w:ascii="Times New Roman" w:hAnsi="Times New Roman"/>
          <w:sz w:val="19"/>
          <w:szCs w:val="19"/>
        </w:rPr>
        <w:t>1441</w:t>
      </w:r>
      <w:r>
        <w:rPr>
          <w:rFonts w:ascii="Times New Roman" w:hAnsi="Times New Roman"/>
          <w:sz w:val="19"/>
          <w:szCs w:val="19"/>
        </w:rPr>
        <w:t>.</w:t>
      </w:r>
    </w:p>
    <w:p w:rsidR="008409E2" w:rsidRPr="00F7795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F77954">
        <w:rPr>
          <w:rFonts w:ascii="Times New Roman" w:hAnsi="Times New Roman"/>
          <w:sz w:val="19"/>
          <w:szCs w:val="19"/>
        </w:rPr>
        <w:t>4.4. Действие настоящего Договора прекращается досрочно:</w:t>
      </w:r>
    </w:p>
    <w:bookmarkEnd w:id="10"/>
    <w:p w:rsidR="008409E2" w:rsidRPr="00F7795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- </w:t>
      </w:r>
      <w:r w:rsidRPr="00F77954">
        <w:rPr>
          <w:rFonts w:ascii="Times New Roman" w:hAnsi="Times New Roman"/>
          <w:sz w:val="19"/>
          <w:szCs w:val="19"/>
        </w:rPr>
        <w:t>по инициативе Обучающегося или родителей (законных представителей)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>несовершеннолетнего Об</w:t>
      </w:r>
      <w:r>
        <w:rPr>
          <w:rFonts w:ascii="Times New Roman" w:hAnsi="Times New Roman"/>
          <w:sz w:val="19"/>
          <w:szCs w:val="19"/>
        </w:rPr>
        <w:t>учающегося, в том числе в случае</w:t>
      </w:r>
      <w:r w:rsidRPr="00F77954">
        <w:rPr>
          <w:rFonts w:ascii="Times New Roman" w:hAnsi="Times New Roman"/>
          <w:sz w:val="19"/>
          <w:szCs w:val="19"/>
        </w:rPr>
        <w:t xml:space="preserve"> перевода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>Обучающегося для продолжения освоения образовательной программы в другую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>организаци</w:t>
      </w:r>
      <w:r w:rsidR="00502FE2">
        <w:rPr>
          <w:rFonts w:ascii="Times New Roman" w:hAnsi="Times New Roman"/>
          <w:sz w:val="19"/>
          <w:szCs w:val="19"/>
        </w:rPr>
        <w:t>ю</w:t>
      </w:r>
      <w:r w:rsidRPr="00F77954">
        <w:rPr>
          <w:rFonts w:ascii="Times New Roman" w:hAnsi="Times New Roman"/>
          <w:sz w:val="19"/>
          <w:szCs w:val="19"/>
        </w:rPr>
        <w:t>, осуществляющую образовательную деятельность;</w:t>
      </w:r>
    </w:p>
    <w:p w:rsidR="008409E2" w:rsidRPr="00F7795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proofErr w:type="gramStart"/>
      <w:r>
        <w:rPr>
          <w:rFonts w:ascii="Times New Roman" w:hAnsi="Times New Roman"/>
          <w:sz w:val="19"/>
          <w:szCs w:val="19"/>
        </w:rPr>
        <w:t xml:space="preserve">- по  инициативе Исполнителя </w:t>
      </w:r>
      <w:r w:rsidRPr="00F77954">
        <w:rPr>
          <w:rFonts w:ascii="Times New Roman" w:hAnsi="Times New Roman"/>
          <w:sz w:val="19"/>
          <w:szCs w:val="19"/>
        </w:rPr>
        <w:t>в  случае  применения  к  Обучающемуся,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 xml:space="preserve"> достигшему возраста пятнадцати лет, отчисления как меры  дисциплинарного</w:t>
      </w:r>
      <w:r>
        <w:rPr>
          <w:rFonts w:ascii="Times New Roman" w:hAnsi="Times New Roman"/>
          <w:sz w:val="19"/>
          <w:szCs w:val="19"/>
        </w:rPr>
        <w:t xml:space="preserve">  взыскания, в случае </w:t>
      </w:r>
      <w:r w:rsidRPr="00F77954">
        <w:rPr>
          <w:rFonts w:ascii="Times New Roman" w:hAnsi="Times New Roman"/>
          <w:sz w:val="19"/>
          <w:szCs w:val="19"/>
        </w:rPr>
        <w:t>невыполнения  Обучающимся   по   образовательной программе обязанностей по добросовестному освоению такой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 xml:space="preserve"> образовательной программы и выполнению учебного плана, а также в  случае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 xml:space="preserve"> установления нарушения порядка  приема  в  образовательную  организацию,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 xml:space="preserve"> повлекшего  по   вине   Обуч</w:t>
      </w:r>
      <w:r>
        <w:rPr>
          <w:rFonts w:ascii="Times New Roman" w:hAnsi="Times New Roman"/>
          <w:sz w:val="19"/>
          <w:szCs w:val="19"/>
        </w:rPr>
        <w:t xml:space="preserve">ающегося   его   незаконное </w:t>
      </w:r>
      <w:r w:rsidRPr="00F77954">
        <w:rPr>
          <w:rFonts w:ascii="Times New Roman" w:hAnsi="Times New Roman"/>
          <w:sz w:val="19"/>
          <w:szCs w:val="19"/>
        </w:rPr>
        <w:t>зачисление в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>образовательную организацию;</w:t>
      </w:r>
      <w:proofErr w:type="gramEnd"/>
    </w:p>
    <w:p w:rsidR="008409E2" w:rsidRPr="00F7795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t xml:space="preserve">- </w:t>
      </w:r>
      <w:r w:rsidRPr="00F77954">
        <w:rPr>
          <w:rFonts w:ascii="Times New Roman" w:hAnsi="Times New Roman"/>
          <w:sz w:val="19"/>
          <w:szCs w:val="19"/>
        </w:rPr>
        <w:t>по обстоятельствам, не зависящим от воли Обучающегося или родителей</w:t>
      </w:r>
      <w:r>
        <w:rPr>
          <w:rFonts w:ascii="Times New Roman" w:hAnsi="Times New Roman"/>
          <w:sz w:val="19"/>
          <w:szCs w:val="19"/>
        </w:rPr>
        <w:t xml:space="preserve"> (законных </w:t>
      </w:r>
      <w:r w:rsidRPr="00F77954">
        <w:rPr>
          <w:rFonts w:ascii="Times New Roman" w:hAnsi="Times New Roman"/>
          <w:sz w:val="19"/>
          <w:szCs w:val="19"/>
        </w:rPr>
        <w:t>представителей) несовершеннолетнего Обучающегося и</w:t>
      </w:r>
      <w:r>
        <w:rPr>
          <w:rFonts w:ascii="Times New Roman" w:hAnsi="Times New Roman"/>
          <w:sz w:val="19"/>
          <w:szCs w:val="19"/>
        </w:rPr>
        <w:t xml:space="preserve"> </w:t>
      </w:r>
      <w:r w:rsidRPr="00F77954">
        <w:rPr>
          <w:rFonts w:ascii="Times New Roman" w:hAnsi="Times New Roman"/>
          <w:sz w:val="19"/>
          <w:szCs w:val="19"/>
        </w:rPr>
        <w:t>Исполнителя, в том числе в случае ликвидации Исполнителя.</w:t>
      </w:r>
    </w:p>
    <w:p w:rsidR="008409E2" w:rsidRPr="00F7795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1" w:name="sub_1045"/>
      <w:r w:rsidRPr="00F77954">
        <w:rPr>
          <w:rFonts w:ascii="Times New Roman" w:hAnsi="Times New Roman"/>
          <w:sz w:val="19"/>
          <w:szCs w:val="19"/>
        </w:rPr>
        <w:t>4.5. Исполнитель вправе отказаться от исполнения   обязательств по</w:t>
      </w:r>
      <w:bookmarkEnd w:id="11"/>
      <w:r w:rsidRPr="00F77954">
        <w:rPr>
          <w:rFonts w:ascii="Times New Roman" w:hAnsi="Times New Roman"/>
          <w:sz w:val="19"/>
          <w:szCs w:val="19"/>
        </w:rPr>
        <w:t xml:space="preserve"> Договору при условии полного возмещения Обучающемуся убытков.</w:t>
      </w:r>
    </w:p>
    <w:p w:rsidR="008409E2" w:rsidRPr="00F77954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2" w:name="sub_1046"/>
      <w:r w:rsidRPr="00F77954">
        <w:rPr>
          <w:rFonts w:ascii="Times New Roman" w:hAnsi="Times New Roman"/>
          <w:sz w:val="19"/>
          <w:szCs w:val="19"/>
        </w:rPr>
        <w:t xml:space="preserve">4.6. </w:t>
      </w:r>
      <w:proofErr w:type="gramStart"/>
      <w:r w:rsidRPr="00F77954">
        <w:rPr>
          <w:rFonts w:ascii="Times New Roman" w:hAnsi="Times New Roman"/>
          <w:sz w:val="19"/>
          <w:szCs w:val="19"/>
        </w:rPr>
        <w:t>Обучающийся</w:t>
      </w:r>
      <w:proofErr w:type="gramEnd"/>
      <w:r w:rsidRPr="00F77954">
        <w:rPr>
          <w:rFonts w:ascii="Times New Roman" w:hAnsi="Times New Roman"/>
          <w:sz w:val="19"/>
          <w:szCs w:val="19"/>
        </w:rPr>
        <w:t xml:space="preserve"> вправе отказаться от исполнения настоящего Договора</w:t>
      </w:r>
      <w:r>
        <w:rPr>
          <w:rFonts w:ascii="Times New Roman" w:hAnsi="Times New Roman"/>
          <w:sz w:val="19"/>
          <w:szCs w:val="19"/>
        </w:rPr>
        <w:t xml:space="preserve"> </w:t>
      </w:r>
      <w:bookmarkEnd w:id="12"/>
      <w:r w:rsidRPr="00F77954">
        <w:rPr>
          <w:rFonts w:ascii="Times New Roman" w:hAnsi="Times New Roman"/>
          <w:sz w:val="19"/>
          <w:szCs w:val="19"/>
        </w:rPr>
        <w:t>при условии оплаты Исполнителю фактически понесенных им расходов.</w:t>
      </w:r>
    </w:p>
    <w:p w:rsidR="008409E2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>
        <w:rPr>
          <w:b w:val="0"/>
          <w:caps w:val="0"/>
          <w:sz w:val="19"/>
          <w:szCs w:val="19"/>
        </w:rPr>
        <w:t xml:space="preserve">4.7. В случае расторжения настоящего </w:t>
      </w:r>
      <w:r w:rsidR="00B83C0D">
        <w:rPr>
          <w:b w:val="0"/>
          <w:caps w:val="0"/>
          <w:sz w:val="19"/>
          <w:szCs w:val="19"/>
          <w:lang w:val="ru-RU"/>
        </w:rPr>
        <w:t>Д</w:t>
      </w:r>
      <w:r>
        <w:rPr>
          <w:b w:val="0"/>
          <w:caps w:val="0"/>
          <w:sz w:val="19"/>
          <w:szCs w:val="19"/>
        </w:rPr>
        <w:t>оговора по п.</w:t>
      </w:r>
      <w:r w:rsidR="00290A74">
        <w:rPr>
          <w:b w:val="0"/>
          <w:caps w:val="0"/>
          <w:sz w:val="19"/>
          <w:szCs w:val="19"/>
          <w:lang w:val="ru-RU"/>
        </w:rPr>
        <w:t xml:space="preserve"> </w:t>
      </w:r>
      <w:r>
        <w:rPr>
          <w:b w:val="0"/>
          <w:caps w:val="0"/>
          <w:sz w:val="19"/>
          <w:szCs w:val="19"/>
        </w:rPr>
        <w:t xml:space="preserve">4.4 </w:t>
      </w:r>
      <w:proofErr w:type="spellStart"/>
      <w:r>
        <w:rPr>
          <w:b w:val="0"/>
          <w:caps w:val="0"/>
          <w:sz w:val="19"/>
          <w:szCs w:val="19"/>
        </w:rPr>
        <w:t>абз</w:t>
      </w:r>
      <w:proofErr w:type="spellEnd"/>
      <w:r>
        <w:rPr>
          <w:b w:val="0"/>
          <w:caps w:val="0"/>
          <w:sz w:val="19"/>
          <w:szCs w:val="19"/>
        </w:rPr>
        <w:t>. 2 Исполнитель письменно уведомляет Заказчика/Обучающегося о его расторжении. Договор считается расторгнутым с даты издания приказа об отчислении.</w:t>
      </w:r>
    </w:p>
    <w:p w:rsidR="008409E2" w:rsidRDefault="008409E2" w:rsidP="008409E2">
      <w:pPr>
        <w:pStyle w:val="a5"/>
        <w:jc w:val="both"/>
        <w:rPr>
          <w:caps w:val="0"/>
          <w:sz w:val="19"/>
          <w:szCs w:val="19"/>
        </w:rPr>
      </w:pPr>
    </w:p>
    <w:p w:rsidR="008409E2" w:rsidRPr="00A441B9" w:rsidRDefault="008409E2" w:rsidP="008409E2">
      <w:pPr>
        <w:pStyle w:val="a5"/>
        <w:rPr>
          <w:caps w:val="0"/>
          <w:sz w:val="19"/>
          <w:szCs w:val="19"/>
        </w:rPr>
      </w:pPr>
      <w:r>
        <w:rPr>
          <w:caps w:val="0"/>
          <w:sz w:val="19"/>
          <w:szCs w:val="19"/>
        </w:rPr>
        <w:t>5</w:t>
      </w:r>
      <w:r w:rsidRPr="001A4FA8">
        <w:rPr>
          <w:caps w:val="0"/>
          <w:sz w:val="19"/>
          <w:szCs w:val="19"/>
        </w:rPr>
        <w:t>. Ответственность</w:t>
      </w:r>
      <w:r w:rsidRPr="00A441B9">
        <w:rPr>
          <w:caps w:val="0"/>
          <w:sz w:val="19"/>
          <w:szCs w:val="19"/>
        </w:rPr>
        <w:t xml:space="preserve"> </w:t>
      </w:r>
      <w:r>
        <w:rPr>
          <w:caps w:val="0"/>
          <w:sz w:val="19"/>
          <w:szCs w:val="19"/>
        </w:rPr>
        <w:t>Исполнителя, Заказчика и Обучающегося</w:t>
      </w:r>
    </w:p>
    <w:p w:rsidR="008409E2" w:rsidRPr="00B83C0D" w:rsidRDefault="008409E2" w:rsidP="008409E2">
      <w:pPr>
        <w:pStyle w:val="a5"/>
        <w:ind w:firstLine="567"/>
        <w:jc w:val="both"/>
        <w:rPr>
          <w:sz w:val="19"/>
          <w:szCs w:val="19"/>
        </w:rPr>
      </w:pPr>
      <w:bookmarkStart w:id="13" w:name="sub_1051"/>
      <w:r w:rsidRPr="00DF425E">
        <w:rPr>
          <w:b w:val="0"/>
          <w:sz w:val="19"/>
          <w:szCs w:val="19"/>
        </w:rPr>
        <w:t xml:space="preserve">5.1. </w:t>
      </w:r>
      <w:r>
        <w:rPr>
          <w:b w:val="0"/>
          <w:caps w:val="0"/>
          <w:sz w:val="19"/>
          <w:szCs w:val="19"/>
        </w:rPr>
        <w:t>З</w:t>
      </w:r>
      <w:r w:rsidRPr="00DF425E">
        <w:rPr>
          <w:b w:val="0"/>
          <w:caps w:val="0"/>
          <w:sz w:val="19"/>
          <w:szCs w:val="19"/>
        </w:rPr>
        <w:t>а неисполнение или ненадлежащее исполнение своих обязательств</w:t>
      </w:r>
      <w:bookmarkEnd w:id="13"/>
      <w:r>
        <w:rPr>
          <w:b w:val="0"/>
          <w:caps w:val="0"/>
          <w:sz w:val="19"/>
          <w:szCs w:val="19"/>
        </w:rPr>
        <w:t xml:space="preserve"> по Договору Стороны несут ответственность, </w:t>
      </w:r>
      <w:r w:rsidRPr="00DF425E">
        <w:rPr>
          <w:b w:val="0"/>
          <w:caps w:val="0"/>
          <w:sz w:val="19"/>
          <w:szCs w:val="19"/>
        </w:rPr>
        <w:t xml:space="preserve">предусмотренную </w:t>
      </w:r>
      <w:hyperlink r:id="rId12" w:history="1">
        <w:r w:rsidRPr="000C573D">
          <w:rPr>
            <w:rStyle w:val="a8"/>
            <w:b w:val="0"/>
            <w:caps w:val="0"/>
            <w:color w:val="auto"/>
            <w:sz w:val="19"/>
            <w:szCs w:val="19"/>
          </w:rPr>
          <w:t>законодательством</w:t>
        </w:r>
      </w:hyperlink>
      <w:r w:rsidRPr="00DF425E">
        <w:rPr>
          <w:b w:val="0"/>
          <w:caps w:val="0"/>
          <w:sz w:val="19"/>
          <w:szCs w:val="19"/>
        </w:rPr>
        <w:t xml:space="preserve"> </w:t>
      </w:r>
      <w:r>
        <w:rPr>
          <w:b w:val="0"/>
          <w:caps w:val="0"/>
          <w:sz w:val="19"/>
          <w:szCs w:val="19"/>
        </w:rPr>
        <w:t>Р</w:t>
      </w:r>
      <w:r w:rsidRPr="00DF425E">
        <w:rPr>
          <w:b w:val="0"/>
          <w:caps w:val="0"/>
          <w:sz w:val="19"/>
          <w:szCs w:val="19"/>
        </w:rPr>
        <w:t xml:space="preserve">оссийской </w:t>
      </w:r>
      <w:r>
        <w:rPr>
          <w:b w:val="0"/>
          <w:caps w:val="0"/>
          <w:sz w:val="19"/>
          <w:szCs w:val="19"/>
        </w:rPr>
        <w:t>Ф</w:t>
      </w:r>
      <w:r w:rsidRPr="00DF425E">
        <w:rPr>
          <w:b w:val="0"/>
          <w:caps w:val="0"/>
          <w:sz w:val="19"/>
          <w:szCs w:val="19"/>
        </w:rPr>
        <w:t xml:space="preserve">едерации и настоящим </w:t>
      </w:r>
      <w:r>
        <w:rPr>
          <w:b w:val="0"/>
          <w:caps w:val="0"/>
          <w:sz w:val="19"/>
          <w:szCs w:val="19"/>
        </w:rPr>
        <w:t>Д</w:t>
      </w:r>
      <w:r w:rsidRPr="00DF425E">
        <w:rPr>
          <w:b w:val="0"/>
          <w:caps w:val="0"/>
          <w:sz w:val="19"/>
          <w:szCs w:val="19"/>
        </w:rPr>
        <w:t xml:space="preserve">оговором. </w:t>
      </w:r>
      <w:r>
        <w:rPr>
          <w:b w:val="0"/>
          <w:caps w:val="0"/>
          <w:sz w:val="19"/>
          <w:szCs w:val="19"/>
        </w:rPr>
        <w:t>С</w:t>
      </w:r>
      <w:r w:rsidRPr="00DF425E">
        <w:rPr>
          <w:b w:val="0"/>
          <w:caps w:val="0"/>
          <w:sz w:val="19"/>
          <w:szCs w:val="19"/>
        </w:rPr>
        <w:t xml:space="preserve">поры по вопросам выполнения условий настоящего </w:t>
      </w:r>
      <w:r>
        <w:rPr>
          <w:b w:val="0"/>
          <w:caps w:val="0"/>
          <w:sz w:val="19"/>
          <w:szCs w:val="19"/>
        </w:rPr>
        <w:t>Д</w:t>
      </w:r>
      <w:r w:rsidRPr="00DF425E">
        <w:rPr>
          <w:b w:val="0"/>
          <w:caps w:val="0"/>
          <w:sz w:val="19"/>
          <w:szCs w:val="19"/>
        </w:rPr>
        <w:t xml:space="preserve">оговора разрешаются сторонами путем переговоров или в судебном порядке. </w:t>
      </w:r>
      <w:r>
        <w:rPr>
          <w:b w:val="0"/>
          <w:caps w:val="0"/>
          <w:sz w:val="19"/>
          <w:szCs w:val="19"/>
        </w:rPr>
        <w:t>Е</w:t>
      </w:r>
      <w:r w:rsidRPr="00DF425E">
        <w:rPr>
          <w:b w:val="0"/>
          <w:caps w:val="0"/>
          <w:sz w:val="19"/>
          <w:szCs w:val="19"/>
        </w:rPr>
        <w:t xml:space="preserve">сли истцом является </w:t>
      </w:r>
      <w:r w:rsidRPr="00B83C0D">
        <w:rPr>
          <w:b w:val="0"/>
          <w:caps w:val="0"/>
          <w:sz w:val="19"/>
          <w:szCs w:val="19"/>
        </w:rPr>
        <w:t>Заказчик и (или) Обучающийся, территориальная подсудность определяется в соответствии с законодательством Р</w:t>
      </w:r>
      <w:r w:rsidR="00B83C0D" w:rsidRPr="00B83C0D">
        <w:rPr>
          <w:b w:val="0"/>
          <w:caps w:val="0"/>
          <w:sz w:val="19"/>
          <w:szCs w:val="19"/>
          <w:lang w:val="ru-RU"/>
        </w:rPr>
        <w:t xml:space="preserve">оссийской </w:t>
      </w:r>
      <w:r w:rsidRPr="00B83C0D">
        <w:rPr>
          <w:b w:val="0"/>
          <w:caps w:val="0"/>
          <w:sz w:val="19"/>
          <w:szCs w:val="19"/>
        </w:rPr>
        <w:t>Ф</w:t>
      </w:r>
      <w:r w:rsidR="00B83C0D" w:rsidRPr="00B83C0D">
        <w:rPr>
          <w:b w:val="0"/>
          <w:caps w:val="0"/>
          <w:sz w:val="19"/>
          <w:szCs w:val="19"/>
          <w:lang w:val="ru-RU"/>
        </w:rPr>
        <w:t>едерации</w:t>
      </w:r>
      <w:r w:rsidRPr="00B83C0D">
        <w:rPr>
          <w:b w:val="0"/>
          <w:caps w:val="0"/>
          <w:sz w:val="19"/>
          <w:szCs w:val="19"/>
        </w:rPr>
        <w:t>; если истцом является Исполнитель</w:t>
      </w:r>
      <w:r w:rsidR="00290A74" w:rsidRPr="00B83C0D">
        <w:rPr>
          <w:b w:val="0"/>
          <w:caps w:val="0"/>
          <w:sz w:val="19"/>
          <w:szCs w:val="19"/>
          <w:lang w:val="ru-RU"/>
        </w:rPr>
        <w:t>,</w:t>
      </w:r>
      <w:r w:rsidRPr="00B83C0D">
        <w:rPr>
          <w:b w:val="0"/>
          <w:caps w:val="0"/>
          <w:sz w:val="19"/>
          <w:szCs w:val="19"/>
        </w:rPr>
        <w:t xml:space="preserve"> спор рассматривается Йошкар-Олинским городским судом </w:t>
      </w:r>
      <w:r w:rsidR="00290A74" w:rsidRPr="00B83C0D">
        <w:rPr>
          <w:b w:val="0"/>
          <w:caps w:val="0"/>
          <w:sz w:val="19"/>
          <w:szCs w:val="19"/>
          <w:lang w:val="ru-RU"/>
        </w:rPr>
        <w:t>Республики Марий Эл</w:t>
      </w:r>
      <w:r w:rsidRPr="00B83C0D">
        <w:rPr>
          <w:b w:val="0"/>
          <w:caps w:val="0"/>
          <w:sz w:val="19"/>
          <w:szCs w:val="19"/>
        </w:rPr>
        <w:t xml:space="preserve"> или мировым судьей судебного участка № 12 </w:t>
      </w:r>
      <w:r w:rsidR="00290A74" w:rsidRPr="00B83C0D">
        <w:rPr>
          <w:b w:val="0"/>
          <w:caps w:val="0"/>
          <w:sz w:val="19"/>
          <w:szCs w:val="19"/>
          <w:lang w:val="ru-RU"/>
        </w:rPr>
        <w:t>Йошкар-Олинского судебного района</w:t>
      </w:r>
      <w:r w:rsidRPr="00B83C0D">
        <w:rPr>
          <w:b w:val="0"/>
          <w:caps w:val="0"/>
          <w:sz w:val="19"/>
          <w:szCs w:val="19"/>
        </w:rPr>
        <w:t xml:space="preserve"> в зависимости от предмета иска.</w:t>
      </w:r>
    </w:p>
    <w:p w:rsidR="008409E2" w:rsidRPr="00B83C0D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4" w:name="sub_1052"/>
      <w:r w:rsidRPr="00B83C0D">
        <w:rPr>
          <w:rFonts w:ascii="Times New Roman" w:hAnsi="Times New Roman"/>
          <w:sz w:val="19"/>
          <w:szCs w:val="19"/>
        </w:rPr>
        <w:t>5.2. При обнаружении недостатка образовательной услуги, в том числе</w:t>
      </w:r>
      <w:bookmarkEnd w:id="14"/>
      <w:r w:rsidRPr="00B83C0D">
        <w:rPr>
          <w:rFonts w:ascii="Times New Roman" w:hAnsi="Times New Roman"/>
          <w:sz w:val="19"/>
          <w:szCs w:val="19"/>
        </w:rPr>
        <w:t xml:space="preserve"> оказания не</w:t>
      </w:r>
      <w:r w:rsidR="00502FE2" w:rsidRPr="00B83C0D">
        <w:rPr>
          <w:rFonts w:ascii="Times New Roman" w:hAnsi="Times New Roman"/>
          <w:sz w:val="19"/>
          <w:szCs w:val="19"/>
        </w:rPr>
        <w:t xml:space="preserve"> </w:t>
      </w:r>
      <w:r w:rsidRPr="00B83C0D">
        <w:rPr>
          <w:rFonts w:ascii="Times New Roman" w:hAnsi="Times New Roman"/>
          <w:sz w:val="19"/>
          <w:szCs w:val="19"/>
        </w:rPr>
        <w:t>в</w:t>
      </w:r>
      <w:r w:rsidR="00502FE2" w:rsidRPr="00B83C0D">
        <w:rPr>
          <w:rFonts w:ascii="Times New Roman" w:hAnsi="Times New Roman"/>
          <w:sz w:val="19"/>
          <w:szCs w:val="19"/>
        </w:rPr>
        <w:t xml:space="preserve"> </w:t>
      </w:r>
      <w:r w:rsidRPr="00B83C0D">
        <w:rPr>
          <w:rFonts w:ascii="Times New Roman" w:hAnsi="Times New Roman"/>
          <w:sz w:val="19"/>
          <w:szCs w:val="19"/>
        </w:rPr>
        <w:t>полном</w:t>
      </w:r>
      <w:r w:rsidR="00502FE2" w:rsidRPr="00B83C0D">
        <w:rPr>
          <w:rFonts w:ascii="Times New Roman" w:hAnsi="Times New Roman"/>
          <w:sz w:val="19"/>
          <w:szCs w:val="19"/>
        </w:rPr>
        <w:t xml:space="preserve"> </w:t>
      </w:r>
      <w:r w:rsidRPr="00B83C0D">
        <w:rPr>
          <w:rFonts w:ascii="Times New Roman" w:hAnsi="Times New Roman"/>
          <w:sz w:val="19"/>
          <w:szCs w:val="19"/>
        </w:rPr>
        <w:t>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8409E2" w:rsidRPr="00B83C0D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5" w:name="sub_10521"/>
      <w:r w:rsidRPr="00B83C0D">
        <w:rPr>
          <w:rFonts w:ascii="Times New Roman" w:hAnsi="Times New Roman"/>
          <w:sz w:val="19"/>
          <w:szCs w:val="19"/>
        </w:rPr>
        <w:t>5.2.1. Безвозмездного оказания образовательной услуги.</w:t>
      </w:r>
    </w:p>
    <w:p w:rsidR="008409E2" w:rsidRPr="00B83C0D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6" w:name="sub_10522"/>
      <w:bookmarkEnd w:id="15"/>
      <w:r w:rsidRPr="00B83C0D">
        <w:rPr>
          <w:rFonts w:ascii="Times New Roman" w:hAnsi="Times New Roman"/>
          <w:sz w:val="19"/>
          <w:szCs w:val="19"/>
        </w:rPr>
        <w:t xml:space="preserve">5.2.2. Соразмерного уменьшения стоимости оказанной </w:t>
      </w:r>
      <w:r w:rsidR="004A5189" w:rsidRPr="00B83C0D">
        <w:rPr>
          <w:rFonts w:ascii="Times New Roman" w:hAnsi="Times New Roman"/>
          <w:sz w:val="19"/>
          <w:szCs w:val="19"/>
        </w:rPr>
        <w:t>о</w:t>
      </w:r>
      <w:r w:rsidRPr="00B83C0D">
        <w:rPr>
          <w:rFonts w:ascii="Times New Roman" w:hAnsi="Times New Roman"/>
          <w:sz w:val="19"/>
          <w:szCs w:val="19"/>
        </w:rPr>
        <w:t>бразовательной</w:t>
      </w:r>
      <w:bookmarkEnd w:id="16"/>
      <w:r w:rsidRPr="00B83C0D">
        <w:rPr>
          <w:rFonts w:ascii="Times New Roman" w:hAnsi="Times New Roman"/>
          <w:sz w:val="19"/>
          <w:szCs w:val="19"/>
        </w:rPr>
        <w:t xml:space="preserve"> услуги.</w:t>
      </w:r>
    </w:p>
    <w:p w:rsidR="008409E2" w:rsidRPr="00B83C0D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7" w:name="sub_10523"/>
      <w:r w:rsidRPr="00B83C0D">
        <w:rPr>
          <w:rFonts w:ascii="Times New Roman" w:hAnsi="Times New Roman"/>
          <w:sz w:val="19"/>
          <w:szCs w:val="19"/>
        </w:rPr>
        <w:t>5.2.3. Возмещения понесенных им расходов по устранению недостатков</w:t>
      </w:r>
      <w:bookmarkEnd w:id="17"/>
      <w:r w:rsidRPr="00B83C0D">
        <w:rPr>
          <w:rFonts w:ascii="Times New Roman" w:hAnsi="Times New Roman"/>
          <w:sz w:val="19"/>
          <w:szCs w:val="19"/>
        </w:rPr>
        <w:t xml:space="preserve"> оказанной образовательной услуги своими силами или третьими лицами.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8" w:name="sub_1053"/>
      <w:r w:rsidRPr="00B83C0D">
        <w:rPr>
          <w:rFonts w:ascii="Times New Roman" w:hAnsi="Times New Roman"/>
          <w:sz w:val="19"/>
          <w:szCs w:val="19"/>
        </w:rPr>
        <w:t>5.3. Заказчик вправе отказаться от исполнения Договора и потребовать</w:t>
      </w:r>
      <w:bookmarkEnd w:id="18"/>
      <w:r w:rsidRPr="00B83C0D">
        <w:rPr>
          <w:rFonts w:ascii="Times New Roman" w:hAnsi="Times New Roman"/>
          <w:sz w:val="19"/>
          <w:szCs w:val="19"/>
        </w:rPr>
        <w:t xml:space="preserve"> полного возмещения убытков, если в</w:t>
      </w:r>
      <w:r w:rsidR="00290A74" w:rsidRPr="00B83C0D">
        <w:rPr>
          <w:rFonts w:ascii="Times New Roman" w:hAnsi="Times New Roman"/>
          <w:sz w:val="19"/>
          <w:szCs w:val="19"/>
        </w:rPr>
        <w:t xml:space="preserve"> тридцатидневный</w:t>
      </w:r>
      <w:r w:rsidRPr="00B83C0D">
        <w:rPr>
          <w:rFonts w:ascii="Times New Roman" w:hAnsi="Times New Roman"/>
          <w:sz w:val="19"/>
          <w:szCs w:val="19"/>
        </w:rPr>
        <w:t xml:space="preserve"> срок недостатки образовательной услуги не устранены Исполнителем. Заказчик также вправе отказаться от</w:t>
      </w:r>
      <w:r w:rsidRPr="00DF425E">
        <w:rPr>
          <w:rFonts w:ascii="Times New Roman" w:hAnsi="Times New Roman"/>
          <w:sz w:val="19"/>
          <w:szCs w:val="19"/>
        </w:rPr>
        <w:t xml:space="preserve">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19" w:name="sub_1054"/>
      <w:r w:rsidRPr="00DF425E">
        <w:rPr>
          <w:rFonts w:ascii="Times New Roman" w:hAnsi="Times New Roman"/>
          <w:sz w:val="19"/>
          <w:szCs w:val="19"/>
        </w:rPr>
        <w:t xml:space="preserve">5.4. Если Исполнитель нарушил </w:t>
      </w:r>
      <w:r>
        <w:rPr>
          <w:rFonts w:ascii="Times New Roman" w:hAnsi="Times New Roman"/>
          <w:sz w:val="19"/>
          <w:szCs w:val="19"/>
        </w:rPr>
        <w:t xml:space="preserve">сроки оказания образовательной </w:t>
      </w:r>
      <w:r w:rsidRPr="00DF425E">
        <w:rPr>
          <w:rFonts w:ascii="Times New Roman" w:hAnsi="Times New Roman"/>
          <w:sz w:val="19"/>
          <w:szCs w:val="19"/>
        </w:rPr>
        <w:t>услуги</w:t>
      </w:r>
      <w:bookmarkEnd w:id="19"/>
      <w:r w:rsidRPr="00DF425E">
        <w:rPr>
          <w:rFonts w:ascii="Times New Roman" w:hAnsi="Times New Roman"/>
          <w:sz w:val="19"/>
          <w:szCs w:val="19"/>
        </w:rPr>
        <w:t xml:space="preserve">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0" w:name="sub_10541"/>
      <w:r>
        <w:rPr>
          <w:rFonts w:ascii="Times New Roman" w:hAnsi="Times New Roman"/>
          <w:sz w:val="19"/>
          <w:szCs w:val="19"/>
        </w:rPr>
        <w:t xml:space="preserve">5.4.1. Назначить </w:t>
      </w:r>
      <w:r w:rsidRPr="00DF425E">
        <w:rPr>
          <w:rFonts w:ascii="Times New Roman" w:hAnsi="Times New Roman"/>
          <w:sz w:val="19"/>
          <w:szCs w:val="19"/>
        </w:rPr>
        <w:t>Исполните</w:t>
      </w:r>
      <w:r>
        <w:rPr>
          <w:rFonts w:ascii="Times New Roman" w:hAnsi="Times New Roman"/>
          <w:sz w:val="19"/>
          <w:szCs w:val="19"/>
        </w:rPr>
        <w:t xml:space="preserve">лю новый срок, в течение </w:t>
      </w:r>
      <w:r w:rsidRPr="00DF425E">
        <w:rPr>
          <w:rFonts w:ascii="Times New Roman" w:hAnsi="Times New Roman"/>
          <w:sz w:val="19"/>
          <w:szCs w:val="19"/>
        </w:rPr>
        <w:t>которого</w:t>
      </w:r>
      <w:bookmarkEnd w:id="20"/>
      <w:r w:rsidRPr="00DF425E">
        <w:rPr>
          <w:rFonts w:ascii="Times New Roman" w:hAnsi="Times New Roman"/>
          <w:sz w:val="19"/>
          <w:szCs w:val="19"/>
        </w:rPr>
        <w:t xml:space="preserve"> Исполнитель должен приступить к оказанию образовательной услуги и (или) закончить оказание образовательной услуги;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1" w:name="sub_10542"/>
      <w:r>
        <w:rPr>
          <w:rFonts w:ascii="Times New Roman" w:hAnsi="Times New Roman"/>
          <w:sz w:val="19"/>
          <w:szCs w:val="19"/>
        </w:rPr>
        <w:t xml:space="preserve">5.4.2. Поручить оказать </w:t>
      </w:r>
      <w:r w:rsidRPr="00DF425E">
        <w:rPr>
          <w:rFonts w:ascii="Times New Roman" w:hAnsi="Times New Roman"/>
          <w:sz w:val="19"/>
          <w:szCs w:val="19"/>
        </w:rPr>
        <w:t>обр</w:t>
      </w:r>
      <w:r>
        <w:rPr>
          <w:rFonts w:ascii="Times New Roman" w:hAnsi="Times New Roman"/>
          <w:sz w:val="19"/>
          <w:szCs w:val="19"/>
        </w:rPr>
        <w:t xml:space="preserve">азовательную услугу третьим </w:t>
      </w:r>
      <w:r w:rsidRPr="00DF425E">
        <w:rPr>
          <w:rFonts w:ascii="Times New Roman" w:hAnsi="Times New Roman"/>
          <w:sz w:val="19"/>
          <w:szCs w:val="19"/>
        </w:rPr>
        <w:t>лицам за</w:t>
      </w:r>
      <w:bookmarkEnd w:id="21"/>
      <w:r>
        <w:rPr>
          <w:rFonts w:ascii="Times New Roman" w:hAnsi="Times New Roman"/>
          <w:sz w:val="19"/>
          <w:szCs w:val="19"/>
        </w:rPr>
        <w:t xml:space="preserve"> разумную </w:t>
      </w:r>
      <w:r w:rsidRPr="00DF425E">
        <w:rPr>
          <w:rFonts w:ascii="Times New Roman" w:hAnsi="Times New Roman"/>
          <w:sz w:val="19"/>
          <w:szCs w:val="19"/>
        </w:rPr>
        <w:t>цену и потребовать</w:t>
      </w:r>
      <w:r>
        <w:rPr>
          <w:rFonts w:ascii="Times New Roman" w:hAnsi="Times New Roman"/>
          <w:sz w:val="19"/>
          <w:szCs w:val="19"/>
        </w:rPr>
        <w:t xml:space="preserve"> от исполнителя возмещения </w:t>
      </w:r>
      <w:r w:rsidRPr="00DF425E">
        <w:rPr>
          <w:rFonts w:ascii="Times New Roman" w:hAnsi="Times New Roman"/>
          <w:sz w:val="19"/>
          <w:szCs w:val="19"/>
        </w:rPr>
        <w:t>понесенных расходов;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2" w:name="sub_10543"/>
      <w:r w:rsidRPr="00DF425E">
        <w:rPr>
          <w:rFonts w:ascii="Times New Roman" w:hAnsi="Times New Roman"/>
          <w:sz w:val="19"/>
          <w:szCs w:val="19"/>
        </w:rPr>
        <w:t>5.4.3. Потребовать уменьшения стоимости образовательной услуги;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3" w:name="sub_10544"/>
      <w:bookmarkEnd w:id="22"/>
      <w:r w:rsidRPr="00DF425E">
        <w:rPr>
          <w:rFonts w:ascii="Times New Roman" w:hAnsi="Times New Roman"/>
          <w:sz w:val="19"/>
          <w:szCs w:val="19"/>
        </w:rPr>
        <w:t>5.4.4. Расторгнуть Договор.</w:t>
      </w:r>
    </w:p>
    <w:bookmarkEnd w:id="23"/>
    <w:p w:rsidR="008409E2" w:rsidRPr="00DF425E" w:rsidRDefault="008409E2" w:rsidP="008409E2">
      <w:pPr>
        <w:rPr>
          <w:sz w:val="19"/>
          <w:szCs w:val="19"/>
        </w:rPr>
      </w:pPr>
    </w:p>
    <w:p w:rsidR="008409E2" w:rsidRPr="00456957" w:rsidRDefault="008409E2" w:rsidP="008409E2">
      <w:pPr>
        <w:pStyle w:val="a7"/>
        <w:jc w:val="center"/>
        <w:rPr>
          <w:rFonts w:ascii="Times New Roman" w:hAnsi="Times New Roman"/>
          <w:sz w:val="19"/>
          <w:szCs w:val="19"/>
        </w:rPr>
      </w:pPr>
      <w:bookmarkStart w:id="24" w:name="sub_1006"/>
      <w:r>
        <w:rPr>
          <w:rStyle w:val="aa"/>
          <w:rFonts w:ascii="Times New Roman" w:hAnsi="Times New Roman"/>
          <w:sz w:val="19"/>
          <w:szCs w:val="19"/>
        </w:rPr>
        <w:t>6.</w:t>
      </w:r>
      <w:r w:rsidRPr="00DF425E">
        <w:rPr>
          <w:rStyle w:val="aa"/>
          <w:rFonts w:ascii="Times New Roman" w:hAnsi="Times New Roman"/>
          <w:sz w:val="19"/>
          <w:szCs w:val="19"/>
        </w:rPr>
        <w:t xml:space="preserve"> Срок действия Договора</w:t>
      </w:r>
      <w:bookmarkEnd w:id="24"/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5" w:name="sub_1061"/>
      <w:r w:rsidRPr="00DF425E">
        <w:rPr>
          <w:rFonts w:ascii="Times New Roman" w:hAnsi="Times New Roman"/>
          <w:sz w:val="19"/>
          <w:szCs w:val="19"/>
        </w:rPr>
        <w:t>6.1. Н</w:t>
      </w:r>
      <w:r>
        <w:rPr>
          <w:rFonts w:ascii="Times New Roman" w:hAnsi="Times New Roman"/>
          <w:sz w:val="19"/>
          <w:szCs w:val="19"/>
        </w:rPr>
        <w:t xml:space="preserve">астоящий Договор вступает в силу со дня его </w:t>
      </w:r>
      <w:r w:rsidRPr="00DF425E">
        <w:rPr>
          <w:rFonts w:ascii="Times New Roman" w:hAnsi="Times New Roman"/>
          <w:sz w:val="19"/>
          <w:szCs w:val="19"/>
        </w:rPr>
        <w:t>заключения</w:t>
      </w:r>
      <w:bookmarkEnd w:id="25"/>
      <w:r w:rsidRPr="00DF425E">
        <w:rPr>
          <w:rFonts w:ascii="Times New Roman" w:hAnsi="Times New Roman"/>
          <w:sz w:val="19"/>
          <w:szCs w:val="19"/>
        </w:rPr>
        <w:t xml:space="preserve"> Сторонами и действует до полного исполнения Сторонами обязательств.</w:t>
      </w:r>
    </w:p>
    <w:p w:rsidR="008409E2" w:rsidRPr="00DF425E" w:rsidRDefault="008409E2" w:rsidP="008409E2">
      <w:pPr>
        <w:rPr>
          <w:sz w:val="19"/>
          <w:szCs w:val="19"/>
        </w:rPr>
      </w:pPr>
    </w:p>
    <w:p w:rsidR="008409E2" w:rsidRPr="00456957" w:rsidRDefault="008409E2" w:rsidP="008409E2">
      <w:pPr>
        <w:pStyle w:val="a7"/>
        <w:jc w:val="center"/>
        <w:rPr>
          <w:rFonts w:ascii="Times New Roman" w:hAnsi="Times New Roman"/>
          <w:sz w:val="19"/>
          <w:szCs w:val="19"/>
        </w:rPr>
      </w:pPr>
      <w:bookmarkStart w:id="26" w:name="sub_1007"/>
      <w:r>
        <w:rPr>
          <w:rStyle w:val="aa"/>
          <w:rFonts w:ascii="Times New Roman" w:hAnsi="Times New Roman"/>
          <w:sz w:val="19"/>
          <w:szCs w:val="19"/>
        </w:rPr>
        <w:t>7</w:t>
      </w:r>
      <w:r w:rsidRPr="00DF425E">
        <w:rPr>
          <w:rStyle w:val="aa"/>
          <w:rFonts w:ascii="Times New Roman" w:hAnsi="Times New Roman"/>
          <w:sz w:val="19"/>
          <w:szCs w:val="19"/>
        </w:rPr>
        <w:t>. Заключительные положения</w:t>
      </w:r>
      <w:bookmarkEnd w:id="26"/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7" w:name="sub_1071"/>
      <w:r w:rsidRPr="00DF425E">
        <w:rPr>
          <w:rFonts w:ascii="Times New Roman" w:hAnsi="Times New Roman"/>
          <w:sz w:val="19"/>
          <w:szCs w:val="19"/>
        </w:rPr>
        <w:t>7.1. Исполнитель вправе снизить стоимость платной образовательной</w:t>
      </w:r>
      <w:r>
        <w:rPr>
          <w:rFonts w:ascii="Times New Roman" w:hAnsi="Times New Roman"/>
          <w:sz w:val="19"/>
          <w:szCs w:val="19"/>
        </w:rPr>
        <w:t xml:space="preserve"> </w:t>
      </w:r>
      <w:bookmarkEnd w:id="27"/>
      <w:r w:rsidRPr="00DF425E">
        <w:rPr>
          <w:rFonts w:ascii="Times New Roman" w:hAnsi="Times New Roman"/>
          <w:sz w:val="19"/>
          <w:szCs w:val="19"/>
        </w:rPr>
        <w:t>услуги по Договору Обучающемуся, достигшему успехов в учебе и (или) научной деятельности, а также нуждающемуся в социальной помощи.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DF425E">
        <w:rPr>
          <w:rFonts w:ascii="Times New Roman" w:hAnsi="Times New Roman"/>
          <w:sz w:val="19"/>
          <w:szCs w:val="19"/>
        </w:rPr>
        <w:t>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8" w:name="sub_1072"/>
      <w:r>
        <w:rPr>
          <w:rFonts w:ascii="Times New Roman" w:hAnsi="Times New Roman"/>
          <w:sz w:val="19"/>
          <w:szCs w:val="19"/>
        </w:rPr>
        <w:t xml:space="preserve">7.2. Сведения, указанные в настоящем Договоре, </w:t>
      </w:r>
      <w:r w:rsidRPr="00DF425E">
        <w:rPr>
          <w:rFonts w:ascii="Times New Roman" w:hAnsi="Times New Roman"/>
          <w:sz w:val="19"/>
          <w:szCs w:val="19"/>
        </w:rPr>
        <w:t>соответствуют</w:t>
      </w:r>
      <w:bookmarkEnd w:id="28"/>
      <w:r w:rsidRPr="00DF425E">
        <w:rPr>
          <w:rFonts w:ascii="Times New Roman" w:hAnsi="Times New Roman"/>
          <w:sz w:val="19"/>
          <w:szCs w:val="19"/>
        </w:rPr>
        <w:t xml:space="preserve"> информации, размещенной на официальном сайте Исполнителя</w:t>
      </w:r>
      <w:r>
        <w:rPr>
          <w:rFonts w:ascii="Times New Roman" w:hAnsi="Times New Roman"/>
          <w:sz w:val="19"/>
          <w:szCs w:val="19"/>
        </w:rPr>
        <w:t xml:space="preserve"> (</w:t>
      </w:r>
      <w:r>
        <w:rPr>
          <w:rFonts w:ascii="Times New Roman" w:hAnsi="Times New Roman"/>
          <w:sz w:val="19"/>
          <w:szCs w:val="19"/>
          <w:lang w:val="en-US"/>
        </w:rPr>
        <w:t>www</w:t>
      </w:r>
      <w:r w:rsidRPr="00456957">
        <w:rPr>
          <w:rFonts w:ascii="Times New Roman" w:hAnsi="Times New Roman"/>
          <w:sz w:val="19"/>
          <w:szCs w:val="19"/>
        </w:rPr>
        <w:t>.</w:t>
      </w:r>
      <w:proofErr w:type="spellStart"/>
      <w:r>
        <w:rPr>
          <w:rFonts w:ascii="Times New Roman" w:hAnsi="Times New Roman"/>
          <w:sz w:val="19"/>
          <w:szCs w:val="19"/>
          <w:lang w:val="en-US"/>
        </w:rPr>
        <w:t>marsu</w:t>
      </w:r>
      <w:proofErr w:type="spellEnd"/>
      <w:r w:rsidRPr="00456957">
        <w:rPr>
          <w:rFonts w:ascii="Times New Roman" w:hAnsi="Times New Roman"/>
          <w:sz w:val="19"/>
          <w:szCs w:val="19"/>
        </w:rPr>
        <w:t>.</w:t>
      </w:r>
      <w:proofErr w:type="spellStart"/>
      <w:r>
        <w:rPr>
          <w:rFonts w:ascii="Times New Roman" w:hAnsi="Times New Roman"/>
          <w:sz w:val="19"/>
          <w:szCs w:val="19"/>
          <w:lang w:val="en-US"/>
        </w:rPr>
        <w:t>ru</w:t>
      </w:r>
      <w:proofErr w:type="spellEnd"/>
      <w:r>
        <w:rPr>
          <w:rFonts w:ascii="Times New Roman" w:hAnsi="Times New Roman"/>
          <w:sz w:val="19"/>
          <w:szCs w:val="19"/>
        </w:rPr>
        <w:t xml:space="preserve">) в </w:t>
      </w:r>
      <w:r w:rsidRPr="00DF425E">
        <w:rPr>
          <w:rFonts w:ascii="Times New Roman" w:hAnsi="Times New Roman"/>
          <w:sz w:val="19"/>
          <w:szCs w:val="19"/>
        </w:rPr>
        <w:t xml:space="preserve">сети </w:t>
      </w:r>
      <w:r w:rsidR="009B077F">
        <w:rPr>
          <w:rFonts w:ascii="Times New Roman" w:hAnsi="Times New Roman"/>
          <w:sz w:val="19"/>
          <w:szCs w:val="19"/>
        </w:rPr>
        <w:t>«</w:t>
      </w:r>
      <w:r w:rsidRPr="00DF425E">
        <w:rPr>
          <w:rFonts w:ascii="Times New Roman" w:hAnsi="Times New Roman"/>
          <w:sz w:val="19"/>
          <w:szCs w:val="19"/>
        </w:rPr>
        <w:t>Интернет</w:t>
      </w:r>
      <w:r w:rsidR="009B077F">
        <w:rPr>
          <w:rFonts w:ascii="Times New Roman" w:hAnsi="Times New Roman"/>
          <w:sz w:val="19"/>
          <w:szCs w:val="19"/>
        </w:rPr>
        <w:t>»</w:t>
      </w:r>
      <w:r w:rsidRPr="00DF425E">
        <w:rPr>
          <w:rFonts w:ascii="Times New Roman" w:hAnsi="Times New Roman"/>
          <w:sz w:val="19"/>
          <w:szCs w:val="19"/>
        </w:rPr>
        <w:t xml:space="preserve"> на дату заключения настоящего Договора.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29" w:name="sub_1073"/>
      <w:r w:rsidRPr="00DF425E">
        <w:rPr>
          <w:rFonts w:ascii="Times New Roman" w:hAnsi="Times New Roman"/>
          <w:sz w:val="19"/>
          <w:szCs w:val="19"/>
        </w:rPr>
        <w:t>7.3. Под периодом предоставления образовательной услуги (периодом</w:t>
      </w:r>
      <w:bookmarkEnd w:id="29"/>
      <w:r w:rsidRPr="00DF425E">
        <w:rPr>
          <w:rFonts w:ascii="Times New Roman" w:hAnsi="Times New Roman"/>
          <w:sz w:val="19"/>
          <w:szCs w:val="19"/>
        </w:rPr>
        <w:t xml:space="preserve"> обучения) понимается промежу</w:t>
      </w:r>
      <w:r>
        <w:rPr>
          <w:rFonts w:ascii="Times New Roman" w:hAnsi="Times New Roman"/>
          <w:sz w:val="19"/>
          <w:szCs w:val="19"/>
        </w:rPr>
        <w:t>ток времени с даты издания</w:t>
      </w:r>
      <w:r w:rsidRPr="00DF425E">
        <w:rPr>
          <w:rFonts w:ascii="Times New Roman" w:hAnsi="Times New Roman"/>
          <w:sz w:val="19"/>
          <w:szCs w:val="19"/>
        </w:rPr>
        <w:t xml:space="preserve"> </w:t>
      </w:r>
      <w:proofErr w:type="gramStart"/>
      <w:r w:rsidRPr="00DF425E">
        <w:rPr>
          <w:rFonts w:ascii="Times New Roman" w:hAnsi="Times New Roman"/>
          <w:sz w:val="19"/>
          <w:szCs w:val="19"/>
        </w:rPr>
        <w:t>приказа</w:t>
      </w:r>
      <w:proofErr w:type="gramEnd"/>
      <w:r w:rsidRPr="00DF425E">
        <w:rPr>
          <w:rFonts w:ascii="Times New Roman" w:hAnsi="Times New Roman"/>
          <w:sz w:val="19"/>
          <w:szCs w:val="19"/>
        </w:rPr>
        <w:t xml:space="preserve"> о зачислении Обучающегося в о</w:t>
      </w:r>
      <w:r>
        <w:rPr>
          <w:rFonts w:ascii="Times New Roman" w:hAnsi="Times New Roman"/>
          <w:sz w:val="19"/>
          <w:szCs w:val="19"/>
        </w:rPr>
        <w:t xml:space="preserve">бразовательную организацию до даты </w:t>
      </w:r>
      <w:r w:rsidRPr="00DF425E">
        <w:rPr>
          <w:rFonts w:ascii="Times New Roman" w:hAnsi="Times New Roman"/>
          <w:sz w:val="19"/>
          <w:szCs w:val="19"/>
        </w:rPr>
        <w:t>издания приказа о</w:t>
      </w:r>
      <w:r>
        <w:rPr>
          <w:rFonts w:ascii="Times New Roman" w:hAnsi="Times New Roman"/>
          <w:sz w:val="19"/>
          <w:szCs w:val="19"/>
        </w:rPr>
        <w:t xml:space="preserve">б окончании   обучения или отчислении </w:t>
      </w:r>
      <w:r w:rsidRPr="00DF425E">
        <w:rPr>
          <w:rFonts w:ascii="Times New Roman" w:hAnsi="Times New Roman"/>
          <w:sz w:val="19"/>
          <w:szCs w:val="19"/>
        </w:rPr>
        <w:t>Обучающегося из образовательной организации.</w:t>
      </w:r>
    </w:p>
    <w:p w:rsidR="008409E2" w:rsidRPr="00A441B9" w:rsidRDefault="008409E2" w:rsidP="008409E2">
      <w:pPr>
        <w:pStyle w:val="a5"/>
        <w:ind w:firstLine="567"/>
        <w:jc w:val="both"/>
        <w:rPr>
          <w:b w:val="0"/>
          <w:caps w:val="0"/>
          <w:sz w:val="19"/>
          <w:szCs w:val="19"/>
        </w:rPr>
      </w:pPr>
      <w:r w:rsidRPr="00A441B9">
        <w:rPr>
          <w:b w:val="0"/>
          <w:caps w:val="0"/>
          <w:sz w:val="19"/>
          <w:szCs w:val="19"/>
        </w:rPr>
        <w:t>7.</w:t>
      </w:r>
      <w:r>
        <w:rPr>
          <w:b w:val="0"/>
          <w:caps w:val="0"/>
          <w:sz w:val="19"/>
          <w:szCs w:val="19"/>
        </w:rPr>
        <w:t>4</w:t>
      </w:r>
      <w:r w:rsidRPr="00A441B9">
        <w:rPr>
          <w:b w:val="0"/>
          <w:caps w:val="0"/>
          <w:sz w:val="19"/>
          <w:szCs w:val="19"/>
        </w:rPr>
        <w:t>. Во всем, что не урегулировано настоящим Договором, стороны будут применять нормы законодательства об образовании и гражданского законодательства Р</w:t>
      </w:r>
      <w:r w:rsidR="00B83C0D">
        <w:rPr>
          <w:b w:val="0"/>
          <w:caps w:val="0"/>
          <w:sz w:val="19"/>
          <w:szCs w:val="19"/>
          <w:lang w:val="ru-RU"/>
        </w:rPr>
        <w:t xml:space="preserve">оссийской </w:t>
      </w:r>
      <w:r w:rsidRPr="00A441B9">
        <w:rPr>
          <w:b w:val="0"/>
          <w:caps w:val="0"/>
          <w:sz w:val="19"/>
          <w:szCs w:val="19"/>
        </w:rPr>
        <w:t>Ф</w:t>
      </w:r>
      <w:r w:rsidR="00B83C0D">
        <w:rPr>
          <w:b w:val="0"/>
          <w:caps w:val="0"/>
          <w:sz w:val="19"/>
          <w:szCs w:val="19"/>
          <w:lang w:val="ru-RU"/>
        </w:rPr>
        <w:t>едерации</w:t>
      </w:r>
      <w:r w:rsidRPr="00A441B9">
        <w:rPr>
          <w:b w:val="0"/>
          <w:caps w:val="0"/>
          <w:sz w:val="19"/>
          <w:szCs w:val="19"/>
        </w:rPr>
        <w:t>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bookmarkStart w:id="30" w:name="sub_1074"/>
      <w:r w:rsidRPr="00DF425E">
        <w:rPr>
          <w:rFonts w:ascii="Times New Roman" w:hAnsi="Times New Roman"/>
          <w:sz w:val="19"/>
          <w:szCs w:val="19"/>
        </w:rPr>
        <w:t>7.</w:t>
      </w:r>
      <w:r>
        <w:rPr>
          <w:rFonts w:ascii="Times New Roman" w:hAnsi="Times New Roman"/>
          <w:sz w:val="19"/>
          <w:szCs w:val="19"/>
        </w:rPr>
        <w:t>5</w:t>
      </w:r>
      <w:r w:rsidRPr="00DF425E">
        <w:rPr>
          <w:rFonts w:ascii="Times New Roman" w:hAnsi="Times New Roman"/>
          <w:sz w:val="19"/>
          <w:szCs w:val="19"/>
        </w:rPr>
        <w:t>. Настоящий Договор составлен в _______ экземплярах, по одному для</w:t>
      </w:r>
      <w:bookmarkEnd w:id="30"/>
      <w:r w:rsidRPr="00DF425E">
        <w:rPr>
          <w:rFonts w:ascii="Times New Roman" w:hAnsi="Times New Roman"/>
          <w:sz w:val="19"/>
          <w:szCs w:val="19"/>
        </w:rPr>
        <w:t xml:space="preserve"> каждой из сторон. Все экземпляры имеют одинаковую юридическую силу.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sz w:val="19"/>
          <w:szCs w:val="19"/>
        </w:rPr>
      </w:pPr>
      <w:r w:rsidRPr="00DF425E">
        <w:rPr>
          <w:rFonts w:ascii="Times New Roman" w:hAnsi="Times New Roman"/>
          <w:sz w:val="19"/>
          <w:szCs w:val="19"/>
        </w:rPr>
        <w:lastRenderedPageBreak/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8409E2" w:rsidRPr="00DF425E" w:rsidRDefault="008409E2" w:rsidP="008409E2">
      <w:pPr>
        <w:pStyle w:val="a7"/>
        <w:ind w:firstLine="567"/>
        <w:rPr>
          <w:rFonts w:ascii="Times New Roman" w:hAnsi="Times New Roman"/>
          <w:caps/>
          <w:sz w:val="19"/>
          <w:szCs w:val="19"/>
        </w:rPr>
      </w:pPr>
      <w:bookmarkStart w:id="31" w:name="sub_1075"/>
      <w:r w:rsidRPr="00DF425E">
        <w:rPr>
          <w:rFonts w:ascii="Times New Roman" w:hAnsi="Times New Roman"/>
          <w:sz w:val="19"/>
          <w:szCs w:val="19"/>
        </w:rPr>
        <w:t>7.</w:t>
      </w:r>
      <w:r>
        <w:rPr>
          <w:rFonts w:ascii="Times New Roman" w:hAnsi="Times New Roman"/>
          <w:sz w:val="19"/>
          <w:szCs w:val="19"/>
        </w:rPr>
        <w:t>6</w:t>
      </w:r>
      <w:r w:rsidRPr="00DF425E">
        <w:rPr>
          <w:rFonts w:ascii="Times New Roman" w:hAnsi="Times New Roman"/>
          <w:sz w:val="19"/>
          <w:szCs w:val="19"/>
        </w:rPr>
        <w:t>. Изменения Договора оформляются дополнительными соглашениями к</w:t>
      </w:r>
      <w:bookmarkEnd w:id="31"/>
      <w:r w:rsidRPr="00DF425E">
        <w:rPr>
          <w:rFonts w:ascii="Times New Roman" w:hAnsi="Times New Roman"/>
          <w:sz w:val="19"/>
          <w:szCs w:val="19"/>
        </w:rPr>
        <w:t xml:space="preserve"> Договору.</w:t>
      </w:r>
    </w:p>
    <w:p w:rsidR="008409E2" w:rsidRDefault="008409E2" w:rsidP="008409E2">
      <w:pPr>
        <w:pStyle w:val="a5"/>
        <w:jc w:val="both"/>
        <w:rPr>
          <w:caps w:val="0"/>
          <w:sz w:val="20"/>
        </w:rPr>
      </w:pPr>
    </w:p>
    <w:p w:rsidR="008409E2" w:rsidRDefault="008409E2" w:rsidP="008409E2">
      <w:pPr>
        <w:pStyle w:val="a5"/>
        <w:jc w:val="both"/>
        <w:rPr>
          <w:caps w:val="0"/>
          <w:sz w:val="20"/>
        </w:rPr>
      </w:pPr>
    </w:p>
    <w:p w:rsidR="008409E2" w:rsidRPr="00334F5D" w:rsidRDefault="008409E2" w:rsidP="008409E2">
      <w:pPr>
        <w:pStyle w:val="a5"/>
        <w:rPr>
          <w:b w:val="0"/>
          <w:caps w:val="0"/>
          <w:sz w:val="20"/>
        </w:rPr>
      </w:pPr>
      <w:r>
        <w:rPr>
          <w:caps w:val="0"/>
          <w:sz w:val="20"/>
        </w:rPr>
        <w:t>8. Адреса и р</w:t>
      </w:r>
      <w:r w:rsidRPr="00334F5D">
        <w:rPr>
          <w:caps w:val="0"/>
          <w:sz w:val="20"/>
        </w:rPr>
        <w:t xml:space="preserve">еквизиты </w:t>
      </w:r>
      <w:r>
        <w:rPr>
          <w:caps w:val="0"/>
          <w:sz w:val="20"/>
        </w:rPr>
        <w:t>С</w:t>
      </w:r>
      <w:r w:rsidRPr="00334F5D">
        <w:rPr>
          <w:caps w:val="0"/>
          <w:sz w:val="20"/>
        </w:rPr>
        <w:t>торон:</w:t>
      </w: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026"/>
        <w:gridCol w:w="3374"/>
        <w:gridCol w:w="3374"/>
      </w:tblGrid>
      <w:tr w:rsidR="008409E2" w:rsidRPr="00753E8E" w:rsidTr="00832FDB">
        <w:trPr>
          <w:trHeight w:val="3825"/>
        </w:trPr>
        <w:tc>
          <w:tcPr>
            <w:tcW w:w="4026" w:type="dxa"/>
          </w:tcPr>
          <w:p w:rsidR="008409E2" w:rsidRPr="00177B3C" w:rsidRDefault="008409E2" w:rsidP="00832FDB">
            <w:pPr>
              <w:jc w:val="center"/>
              <w:rPr>
                <w:sz w:val="19"/>
                <w:szCs w:val="19"/>
              </w:rPr>
            </w:pPr>
            <w:r w:rsidRPr="00177B3C">
              <w:rPr>
                <w:sz w:val="19"/>
                <w:szCs w:val="19"/>
              </w:rPr>
              <w:t>«</w:t>
            </w:r>
            <w:r w:rsidRPr="00177B3C">
              <w:rPr>
                <w:b/>
                <w:sz w:val="19"/>
                <w:szCs w:val="19"/>
              </w:rPr>
              <w:t>Исполнитель</w:t>
            </w:r>
            <w:r w:rsidRPr="00177B3C">
              <w:rPr>
                <w:sz w:val="19"/>
                <w:szCs w:val="19"/>
              </w:rPr>
              <w:t>»</w:t>
            </w:r>
          </w:p>
          <w:p w:rsidR="00B731C6" w:rsidRPr="00177B3C" w:rsidRDefault="00B731C6" w:rsidP="00B731C6">
            <w:pPr>
              <w:jc w:val="center"/>
              <w:rPr>
                <w:sz w:val="19"/>
                <w:szCs w:val="19"/>
              </w:rPr>
            </w:pPr>
            <w:r w:rsidRPr="00177B3C">
              <w:rPr>
                <w:sz w:val="19"/>
                <w:szCs w:val="19"/>
              </w:rPr>
              <w:t>Федеральное государственное бюджетное образовательное учреждение высшего образования «Марийский государственный университет»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424000, Республика Марий Эл, г. Йошкар-Ола,</w:t>
            </w:r>
            <w:r w:rsidR="00D03C28">
              <w:rPr>
                <w:b w:val="0"/>
                <w:caps w:val="0"/>
                <w:sz w:val="19"/>
                <w:szCs w:val="19"/>
                <w:lang w:val="ru-RU" w:eastAsia="ru-RU"/>
              </w:rPr>
              <w:t xml:space="preserve"> </w:t>
            </w: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 xml:space="preserve">пл. </w:t>
            </w:r>
            <w:r w:rsidR="00290A74" w:rsidRPr="0059678C">
              <w:rPr>
                <w:b w:val="0"/>
                <w:caps w:val="0"/>
                <w:sz w:val="19"/>
                <w:szCs w:val="19"/>
                <w:lang w:val="ru-RU" w:eastAsia="ru-RU"/>
              </w:rPr>
              <w:t>им.</w:t>
            </w:r>
            <w:r w:rsidR="00290A74">
              <w:rPr>
                <w:b w:val="0"/>
                <w:caps w:val="0"/>
                <w:sz w:val="19"/>
                <w:szCs w:val="19"/>
                <w:lang w:val="ru-RU" w:eastAsia="ru-RU"/>
              </w:rPr>
              <w:t xml:space="preserve"> </w:t>
            </w: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Ленина 1.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sz w:val="19"/>
                <w:szCs w:val="19"/>
                <w:lang w:val="ru-RU" w:eastAsia="ru-RU"/>
              </w:rPr>
              <w:t>ИНН 1215026836 КПП 121501001</w:t>
            </w:r>
          </w:p>
          <w:p w:rsidR="006224B6" w:rsidRPr="006224B6" w:rsidRDefault="006224B6" w:rsidP="006224B6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6224B6">
              <w:rPr>
                <w:bCs/>
                <w:sz w:val="20"/>
                <w:szCs w:val="20"/>
              </w:rPr>
              <w:t xml:space="preserve">Наименование </w:t>
            </w:r>
            <w:r>
              <w:rPr>
                <w:bCs/>
                <w:sz w:val="20"/>
                <w:szCs w:val="20"/>
              </w:rPr>
              <w:t>получателя</w:t>
            </w:r>
            <w:r w:rsidRPr="006224B6">
              <w:rPr>
                <w:bCs/>
                <w:sz w:val="20"/>
                <w:szCs w:val="20"/>
              </w:rPr>
              <w:t xml:space="preserve">: УФК по Нижегородской области (ФГБОУ </w:t>
            </w:r>
            <w:proofErr w:type="gramStart"/>
            <w:r w:rsidRPr="006224B6">
              <w:rPr>
                <w:bCs/>
                <w:sz w:val="20"/>
                <w:szCs w:val="20"/>
              </w:rPr>
              <w:t>ВО</w:t>
            </w:r>
            <w:proofErr w:type="gramEnd"/>
            <w:r w:rsidRPr="006224B6">
              <w:rPr>
                <w:bCs/>
                <w:sz w:val="20"/>
                <w:szCs w:val="20"/>
              </w:rPr>
              <w:t xml:space="preserve"> «Марийский государственный университет» л/с 20086Х03110)</w:t>
            </w:r>
          </w:p>
          <w:p w:rsidR="006224B6" w:rsidRPr="006224B6" w:rsidRDefault="006224B6" w:rsidP="006224B6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6224B6">
              <w:rPr>
                <w:bCs/>
                <w:sz w:val="20"/>
                <w:szCs w:val="20"/>
              </w:rPr>
              <w:t xml:space="preserve">Банк </w:t>
            </w:r>
            <w:r>
              <w:rPr>
                <w:bCs/>
                <w:sz w:val="20"/>
                <w:szCs w:val="20"/>
              </w:rPr>
              <w:t>получателя</w:t>
            </w:r>
            <w:r w:rsidRPr="006224B6">
              <w:rPr>
                <w:bCs/>
                <w:sz w:val="20"/>
                <w:szCs w:val="20"/>
              </w:rPr>
              <w:t>: ОКЦ №1 ВОЛГО-ВЯТСКОГО ГУ БАНКА РОССИИ//УФК по Нижегородской области, г. Нижний Новгород</w:t>
            </w:r>
          </w:p>
          <w:p w:rsidR="006224B6" w:rsidRPr="006224B6" w:rsidRDefault="006224B6" w:rsidP="006224B6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6224B6">
              <w:rPr>
                <w:bCs/>
                <w:sz w:val="20"/>
                <w:szCs w:val="20"/>
              </w:rPr>
              <w:t xml:space="preserve">БИК банка </w:t>
            </w:r>
            <w:r w:rsidR="00AD1AB0">
              <w:rPr>
                <w:bCs/>
                <w:sz w:val="20"/>
                <w:szCs w:val="20"/>
              </w:rPr>
              <w:t>получателя</w:t>
            </w:r>
            <w:r w:rsidRPr="006224B6">
              <w:rPr>
                <w:bCs/>
                <w:sz w:val="20"/>
                <w:szCs w:val="20"/>
              </w:rPr>
              <w:t>: 012202102</w:t>
            </w:r>
          </w:p>
          <w:p w:rsidR="006224B6" w:rsidRPr="006224B6" w:rsidRDefault="006224B6" w:rsidP="006224B6">
            <w:pPr>
              <w:widowControl/>
              <w:shd w:val="clear" w:color="auto" w:fill="FFFFFF"/>
              <w:autoSpaceDE/>
              <w:autoSpaceDN/>
              <w:adjustRightInd/>
              <w:rPr>
                <w:bCs/>
                <w:sz w:val="20"/>
                <w:szCs w:val="20"/>
              </w:rPr>
            </w:pPr>
            <w:r w:rsidRPr="006224B6">
              <w:rPr>
                <w:bCs/>
                <w:sz w:val="20"/>
                <w:szCs w:val="20"/>
              </w:rPr>
              <w:t>Корреспондентский счет: 40102810745370000024</w:t>
            </w:r>
          </w:p>
          <w:p w:rsidR="008409E2" w:rsidRPr="00177B3C" w:rsidRDefault="006224B6" w:rsidP="006224B6">
            <w:pPr>
              <w:pStyle w:val="a5"/>
              <w:jc w:val="left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6224B6">
              <w:rPr>
                <w:b w:val="0"/>
                <w:bCs/>
                <w:caps w:val="0"/>
                <w:sz w:val="20"/>
                <w:lang w:val="ru-RU" w:eastAsia="ru-RU"/>
              </w:rPr>
              <w:t>Расчетный счет: 03214643000000013204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Назначение платежа: код дохода:</w:t>
            </w:r>
          </w:p>
          <w:p w:rsidR="008409E2" w:rsidRPr="00177B3C" w:rsidRDefault="008409E2" w:rsidP="00832FDB">
            <w:pPr>
              <w:jc w:val="both"/>
              <w:rPr>
                <w:sz w:val="19"/>
                <w:szCs w:val="19"/>
              </w:rPr>
            </w:pPr>
            <w:r w:rsidRPr="00177B3C">
              <w:rPr>
                <w:sz w:val="19"/>
                <w:szCs w:val="19"/>
              </w:rPr>
              <w:t>(00000000000000000130)</w:t>
            </w:r>
          </w:p>
          <w:p w:rsidR="008409E2" w:rsidRPr="00177B3C" w:rsidRDefault="008409E2" w:rsidP="00832FDB">
            <w:pPr>
              <w:jc w:val="both"/>
              <w:rPr>
                <w:sz w:val="19"/>
                <w:szCs w:val="19"/>
              </w:rPr>
            </w:pPr>
            <w:r w:rsidRPr="00177B3C">
              <w:rPr>
                <w:sz w:val="19"/>
                <w:szCs w:val="19"/>
              </w:rPr>
              <w:t>За обучение (Ф.И.О., факультет, группа)</w:t>
            </w:r>
          </w:p>
          <w:p w:rsidR="008409E2" w:rsidRPr="00177B3C" w:rsidRDefault="008409E2" w:rsidP="00832FDB">
            <w:pPr>
              <w:jc w:val="both"/>
              <w:rPr>
                <w:sz w:val="19"/>
                <w:szCs w:val="19"/>
              </w:rPr>
            </w:pPr>
          </w:p>
          <w:p w:rsidR="008E6877" w:rsidRPr="00D1198B" w:rsidRDefault="00AD1AB0" w:rsidP="000D4C41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__________________________________</w:t>
            </w:r>
            <w:r w:rsidR="00DF3F1C" w:rsidRPr="00D1198B">
              <w:rPr>
                <w:sz w:val="19"/>
                <w:szCs w:val="19"/>
              </w:rPr>
              <w:t xml:space="preserve"> </w:t>
            </w:r>
          </w:p>
          <w:p w:rsidR="006612AE" w:rsidRPr="00D1198B" w:rsidRDefault="006612AE" w:rsidP="000D4C41">
            <w:pPr>
              <w:rPr>
                <w:sz w:val="19"/>
                <w:szCs w:val="19"/>
              </w:rPr>
            </w:pPr>
          </w:p>
          <w:p w:rsidR="008409E2" w:rsidRPr="00177B3C" w:rsidRDefault="000D4C41" w:rsidP="000D4C41">
            <w:pPr>
              <w:jc w:val="both"/>
              <w:rPr>
                <w:sz w:val="19"/>
                <w:szCs w:val="19"/>
              </w:rPr>
            </w:pPr>
            <w:r w:rsidRPr="00D1198B">
              <w:rPr>
                <w:sz w:val="19"/>
                <w:szCs w:val="19"/>
              </w:rPr>
              <w:t>________________/</w:t>
            </w:r>
            <w:r w:rsidR="00AD1AB0">
              <w:rPr>
                <w:sz w:val="19"/>
                <w:szCs w:val="19"/>
              </w:rPr>
              <w:t>_________________</w:t>
            </w:r>
            <w:r w:rsidRPr="00D1198B">
              <w:rPr>
                <w:sz w:val="19"/>
                <w:szCs w:val="19"/>
              </w:rPr>
              <w:t>/</w:t>
            </w:r>
          </w:p>
          <w:p w:rsidR="008409E2" w:rsidRPr="00177B3C" w:rsidRDefault="008409E2" w:rsidP="00832FDB">
            <w:pPr>
              <w:ind w:firstLine="744"/>
              <w:jc w:val="both"/>
              <w:rPr>
                <w:sz w:val="19"/>
                <w:szCs w:val="19"/>
              </w:rPr>
            </w:pPr>
          </w:p>
        </w:tc>
        <w:tc>
          <w:tcPr>
            <w:tcW w:w="3374" w:type="dxa"/>
          </w:tcPr>
          <w:p w:rsidR="008409E2" w:rsidRPr="00177B3C" w:rsidRDefault="008409E2" w:rsidP="00832FDB">
            <w:pPr>
              <w:jc w:val="center"/>
              <w:rPr>
                <w:sz w:val="19"/>
                <w:szCs w:val="19"/>
              </w:rPr>
            </w:pPr>
            <w:r w:rsidRPr="00177B3C">
              <w:rPr>
                <w:sz w:val="19"/>
                <w:szCs w:val="19"/>
              </w:rPr>
              <w:t>«</w:t>
            </w:r>
            <w:r w:rsidRPr="00177B3C">
              <w:rPr>
                <w:b/>
                <w:sz w:val="19"/>
                <w:szCs w:val="19"/>
              </w:rPr>
              <w:t>Заказчик</w:t>
            </w:r>
            <w:r w:rsidRPr="00177B3C">
              <w:rPr>
                <w:sz w:val="19"/>
                <w:szCs w:val="19"/>
              </w:rPr>
              <w:t>»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_____________________________________________________________________________________________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адрес:__________________________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______________________________________________________________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</w:t>
            </w:r>
          </w:p>
          <w:p w:rsidR="008409E2" w:rsidRPr="00177B3C" w:rsidRDefault="008409E2" w:rsidP="00832FDB">
            <w:pPr>
              <w:pStyle w:val="a5"/>
              <w:spacing w:line="240" w:lineRule="atLeast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 xml:space="preserve"> </w:t>
            </w:r>
            <w:r w:rsidRPr="00177B3C">
              <w:rPr>
                <w:b w:val="0"/>
                <w:caps w:val="0"/>
                <w:sz w:val="19"/>
                <w:szCs w:val="19"/>
                <w:vertAlign w:val="superscript"/>
                <w:lang w:val="ru-RU" w:eastAsia="ru-RU"/>
              </w:rPr>
              <w:t xml:space="preserve">(паспортные данные/ банковские реквизиты) </w:t>
            </w: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______________________________________________________________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304DD" w:rsidRPr="00177B3C" w:rsidRDefault="008304DD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Дата рождения__________________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304DD" w:rsidRPr="00177B3C" w:rsidRDefault="008304DD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Место рождения 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Телефон:_______________________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B731C6" w:rsidRPr="00177B3C" w:rsidRDefault="00B731C6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B731C6" w:rsidRPr="00177B3C" w:rsidRDefault="00B731C6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B731C6" w:rsidRDefault="00B731C6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7F0267" w:rsidRPr="00177B3C" w:rsidRDefault="007F0267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Подпись ________/_______________</w:t>
            </w:r>
          </w:p>
          <w:p w:rsidR="008409E2" w:rsidRPr="00177B3C" w:rsidRDefault="008409E2" w:rsidP="00832FDB">
            <w:pPr>
              <w:jc w:val="both"/>
              <w:rPr>
                <w:sz w:val="19"/>
                <w:szCs w:val="19"/>
              </w:rPr>
            </w:pPr>
          </w:p>
          <w:p w:rsidR="008409E2" w:rsidRPr="00177B3C" w:rsidRDefault="008409E2" w:rsidP="00832FDB">
            <w:pPr>
              <w:ind w:firstLine="1026"/>
              <w:jc w:val="both"/>
              <w:rPr>
                <w:sz w:val="19"/>
                <w:szCs w:val="19"/>
              </w:rPr>
            </w:pPr>
          </w:p>
        </w:tc>
        <w:tc>
          <w:tcPr>
            <w:tcW w:w="3374" w:type="dxa"/>
          </w:tcPr>
          <w:p w:rsidR="008409E2" w:rsidRPr="00177B3C" w:rsidRDefault="008409E2" w:rsidP="00832FDB">
            <w:pPr>
              <w:jc w:val="center"/>
              <w:rPr>
                <w:sz w:val="19"/>
                <w:szCs w:val="19"/>
              </w:rPr>
            </w:pPr>
            <w:r w:rsidRPr="00177B3C">
              <w:rPr>
                <w:sz w:val="19"/>
                <w:szCs w:val="19"/>
              </w:rPr>
              <w:t>«</w:t>
            </w:r>
            <w:r w:rsidRPr="00177B3C">
              <w:rPr>
                <w:b/>
                <w:sz w:val="19"/>
                <w:szCs w:val="19"/>
              </w:rPr>
              <w:t>Обучающийся</w:t>
            </w:r>
            <w:r w:rsidRPr="00177B3C">
              <w:rPr>
                <w:sz w:val="19"/>
                <w:szCs w:val="19"/>
              </w:rPr>
              <w:t>»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Ф.И.О._______________________________________________________________________________________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адрес:__________________________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______________________________________________________________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паспорт ________________________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______________________________________________________________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</w:t>
            </w:r>
          </w:p>
          <w:p w:rsidR="008304DD" w:rsidRPr="00177B3C" w:rsidRDefault="008304DD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Дата рождения __________________</w:t>
            </w:r>
          </w:p>
          <w:p w:rsidR="008304DD" w:rsidRPr="00177B3C" w:rsidRDefault="008304DD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Место рождения 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Телефон:_______________________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B731C6" w:rsidRPr="00177B3C" w:rsidRDefault="00B731C6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B731C6" w:rsidRDefault="00B731C6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7F0267" w:rsidRPr="00177B3C" w:rsidRDefault="007F0267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B731C6" w:rsidRPr="00177B3C" w:rsidRDefault="00B731C6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Подпись ________/_______________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sz w:val="19"/>
                <w:szCs w:val="19"/>
                <w:lang w:val="ru-RU" w:eastAsia="ru-RU"/>
              </w:rPr>
            </w:pPr>
          </w:p>
        </w:tc>
      </w:tr>
    </w:tbl>
    <w:p w:rsidR="008409E2" w:rsidRDefault="008409E2" w:rsidP="008409E2">
      <w:pPr>
        <w:pStyle w:val="a5"/>
        <w:ind w:firstLine="5387"/>
        <w:jc w:val="both"/>
        <w:rPr>
          <w:caps w:val="0"/>
          <w:sz w:val="20"/>
        </w:rPr>
      </w:pPr>
    </w:p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4026"/>
        <w:gridCol w:w="3374"/>
      </w:tblGrid>
      <w:tr w:rsidR="008409E2" w:rsidRPr="00753E8E" w:rsidTr="00832FDB">
        <w:trPr>
          <w:trHeight w:val="3825"/>
        </w:trPr>
        <w:tc>
          <w:tcPr>
            <w:tcW w:w="4026" w:type="dxa"/>
          </w:tcPr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Декан/директор_________________________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</w:t>
            </w: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409E2" w:rsidRPr="00177B3C" w:rsidRDefault="008409E2" w:rsidP="00832FDB">
            <w:pPr>
              <w:jc w:val="both"/>
              <w:rPr>
                <w:sz w:val="19"/>
                <w:szCs w:val="19"/>
              </w:rPr>
            </w:pPr>
          </w:p>
          <w:p w:rsidR="008409E2" w:rsidRPr="00177B3C" w:rsidRDefault="008409E2" w:rsidP="00832FDB">
            <w:pPr>
              <w:ind w:firstLine="744"/>
              <w:jc w:val="both"/>
              <w:rPr>
                <w:sz w:val="19"/>
                <w:szCs w:val="19"/>
              </w:rPr>
            </w:pPr>
          </w:p>
        </w:tc>
        <w:tc>
          <w:tcPr>
            <w:tcW w:w="3374" w:type="dxa"/>
          </w:tcPr>
          <w:p w:rsidR="008409E2" w:rsidRPr="00177B3C" w:rsidRDefault="008409E2" w:rsidP="00832FDB">
            <w:pPr>
              <w:jc w:val="center"/>
              <w:rPr>
                <w:b/>
                <w:sz w:val="19"/>
                <w:szCs w:val="19"/>
              </w:rPr>
            </w:pPr>
            <w:r w:rsidRPr="00177B3C">
              <w:rPr>
                <w:b/>
                <w:sz w:val="19"/>
                <w:szCs w:val="19"/>
              </w:rPr>
              <w:t>Законный представитель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_____________________________________________________________________________________________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адрес:__________________________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______________________________________________________________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</w:t>
            </w:r>
          </w:p>
          <w:p w:rsidR="008409E2" w:rsidRPr="00177B3C" w:rsidRDefault="008409E2" w:rsidP="00832FDB">
            <w:pPr>
              <w:pStyle w:val="a5"/>
              <w:spacing w:line="240" w:lineRule="atLeast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 xml:space="preserve"> </w:t>
            </w:r>
            <w:r w:rsidRPr="00177B3C">
              <w:rPr>
                <w:b w:val="0"/>
                <w:caps w:val="0"/>
                <w:sz w:val="19"/>
                <w:szCs w:val="19"/>
                <w:vertAlign w:val="superscript"/>
                <w:lang w:val="ru-RU" w:eastAsia="ru-RU"/>
              </w:rPr>
              <w:t xml:space="preserve">(паспортные данные/ банковские реквизиты) </w:t>
            </w: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______________________________________________________________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_______________________________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Телефон:_______________________</w:t>
            </w:r>
            <w:r w:rsidR="00177B3C">
              <w:rPr>
                <w:b w:val="0"/>
                <w:caps w:val="0"/>
                <w:sz w:val="19"/>
                <w:szCs w:val="19"/>
                <w:lang w:val="ru-RU" w:eastAsia="ru-RU"/>
              </w:rPr>
              <w:t>_</w:t>
            </w: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</w:p>
          <w:p w:rsidR="008409E2" w:rsidRPr="00177B3C" w:rsidRDefault="008409E2" w:rsidP="00832FDB">
            <w:pPr>
              <w:pStyle w:val="a5"/>
              <w:jc w:val="both"/>
              <w:rPr>
                <w:b w:val="0"/>
                <w:caps w:val="0"/>
                <w:sz w:val="19"/>
                <w:szCs w:val="19"/>
                <w:lang w:val="ru-RU" w:eastAsia="ru-RU"/>
              </w:rPr>
            </w:pPr>
            <w:r w:rsidRPr="00177B3C">
              <w:rPr>
                <w:b w:val="0"/>
                <w:caps w:val="0"/>
                <w:sz w:val="19"/>
                <w:szCs w:val="19"/>
                <w:lang w:val="ru-RU" w:eastAsia="ru-RU"/>
              </w:rPr>
              <w:t>Подпись ________/_______________</w:t>
            </w:r>
          </w:p>
          <w:p w:rsidR="008409E2" w:rsidRPr="00177B3C" w:rsidRDefault="008409E2" w:rsidP="00832FDB">
            <w:pPr>
              <w:jc w:val="both"/>
              <w:rPr>
                <w:sz w:val="19"/>
                <w:szCs w:val="19"/>
              </w:rPr>
            </w:pPr>
          </w:p>
          <w:p w:rsidR="008409E2" w:rsidRPr="00177B3C" w:rsidRDefault="008409E2" w:rsidP="00832FDB">
            <w:pPr>
              <w:ind w:firstLine="1026"/>
              <w:jc w:val="both"/>
              <w:rPr>
                <w:sz w:val="19"/>
                <w:szCs w:val="19"/>
              </w:rPr>
            </w:pPr>
          </w:p>
        </w:tc>
      </w:tr>
    </w:tbl>
    <w:p w:rsidR="008409E2" w:rsidRDefault="008409E2" w:rsidP="008409E2"/>
    <w:p w:rsidR="008409E2" w:rsidRDefault="008409E2" w:rsidP="008409E2"/>
    <w:p w:rsidR="008409E2" w:rsidRDefault="008409E2" w:rsidP="008409E2"/>
    <w:p w:rsidR="008409E2" w:rsidRPr="00AB0A00" w:rsidRDefault="008409E2" w:rsidP="008409E2">
      <w:pPr>
        <w:widowControl/>
        <w:rPr>
          <w:rStyle w:val="FontStyle20"/>
          <w:sz w:val="28"/>
          <w:szCs w:val="28"/>
        </w:rPr>
      </w:pPr>
    </w:p>
    <w:p w:rsidR="00523226" w:rsidRPr="00F74CB2" w:rsidRDefault="00523226" w:rsidP="00F74CB2">
      <w:pPr>
        <w:spacing w:line="360" w:lineRule="auto"/>
        <w:ind w:firstLine="709"/>
        <w:jc w:val="both"/>
        <w:rPr>
          <w:sz w:val="28"/>
          <w:szCs w:val="28"/>
        </w:rPr>
      </w:pPr>
    </w:p>
    <w:sectPr w:rsidR="00523226" w:rsidRPr="00F74CB2" w:rsidSect="008409E2">
      <w:pgSz w:w="11905" w:h="16837"/>
      <w:pgMar w:top="1171" w:right="473" w:bottom="781" w:left="119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F00" w:rsidRDefault="00520F00">
      <w:r>
        <w:separator/>
      </w:r>
    </w:p>
  </w:endnote>
  <w:endnote w:type="continuationSeparator" w:id="0">
    <w:p w:rsidR="00520F00" w:rsidRDefault="00520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F00" w:rsidRDefault="00520F00">
      <w:r>
        <w:separator/>
      </w:r>
    </w:p>
  </w:footnote>
  <w:footnote w:type="continuationSeparator" w:id="0">
    <w:p w:rsidR="00520F00" w:rsidRDefault="00520F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9E2"/>
    <w:rsid w:val="00001208"/>
    <w:rsid w:val="000031C0"/>
    <w:rsid w:val="0000376B"/>
    <w:rsid w:val="00005891"/>
    <w:rsid w:val="000061BA"/>
    <w:rsid w:val="000064B2"/>
    <w:rsid w:val="00007056"/>
    <w:rsid w:val="0000765F"/>
    <w:rsid w:val="00014243"/>
    <w:rsid w:val="00014A86"/>
    <w:rsid w:val="0001507D"/>
    <w:rsid w:val="00015B1A"/>
    <w:rsid w:val="000161E7"/>
    <w:rsid w:val="00017134"/>
    <w:rsid w:val="00017150"/>
    <w:rsid w:val="00021224"/>
    <w:rsid w:val="00021F9C"/>
    <w:rsid w:val="00022B56"/>
    <w:rsid w:val="00024099"/>
    <w:rsid w:val="00024A0B"/>
    <w:rsid w:val="0002686D"/>
    <w:rsid w:val="00026A0E"/>
    <w:rsid w:val="000270A6"/>
    <w:rsid w:val="00027B21"/>
    <w:rsid w:val="000306AE"/>
    <w:rsid w:val="00031149"/>
    <w:rsid w:val="00032557"/>
    <w:rsid w:val="00032DF9"/>
    <w:rsid w:val="000330D7"/>
    <w:rsid w:val="000335C1"/>
    <w:rsid w:val="00033BD4"/>
    <w:rsid w:val="00034F3C"/>
    <w:rsid w:val="000355C4"/>
    <w:rsid w:val="000358EF"/>
    <w:rsid w:val="00041DA0"/>
    <w:rsid w:val="00042705"/>
    <w:rsid w:val="00042757"/>
    <w:rsid w:val="00043C0B"/>
    <w:rsid w:val="00044E67"/>
    <w:rsid w:val="000458D1"/>
    <w:rsid w:val="00046A71"/>
    <w:rsid w:val="00046E99"/>
    <w:rsid w:val="00047529"/>
    <w:rsid w:val="00050974"/>
    <w:rsid w:val="0005477B"/>
    <w:rsid w:val="0005501C"/>
    <w:rsid w:val="0005593B"/>
    <w:rsid w:val="0005627F"/>
    <w:rsid w:val="00056941"/>
    <w:rsid w:val="000575FD"/>
    <w:rsid w:val="00060353"/>
    <w:rsid w:val="00061E9B"/>
    <w:rsid w:val="00062141"/>
    <w:rsid w:val="00062B1A"/>
    <w:rsid w:val="00062D12"/>
    <w:rsid w:val="0006319D"/>
    <w:rsid w:val="00063978"/>
    <w:rsid w:val="0006619C"/>
    <w:rsid w:val="00067590"/>
    <w:rsid w:val="00070085"/>
    <w:rsid w:val="000702E1"/>
    <w:rsid w:val="000708A9"/>
    <w:rsid w:val="000711DB"/>
    <w:rsid w:val="00072ABB"/>
    <w:rsid w:val="00073400"/>
    <w:rsid w:val="0007431F"/>
    <w:rsid w:val="00074D5F"/>
    <w:rsid w:val="0007538A"/>
    <w:rsid w:val="000771B0"/>
    <w:rsid w:val="00077253"/>
    <w:rsid w:val="00077387"/>
    <w:rsid w:val="0007755F"/>
    <w:rsid w:val="000775C6"/>
    <w:rsid w:val="00077AD8"/>
    <w:rsid w:val="000801A3"/>
    <w:rsid w:val="00080FF3"/>
    <w:rsid w:val="000821A6"/>
    <w:rsid w:val="00082E10"/>
    <w:rsid w:val="0008468A"/>
    <w:rsid w:val="00084DFF"/>
    <w:rsid w:val="000851B7"/>
    <w:rsid w:val="000852CC"/>
    <w:rsid w:val="000854BD"/>
    <w:rsid w:val="00087DA0"/>
    <w:rsid w:val="00090572"/>
    <w:rsid w:val="00092778"/>
    <w:rsid w:val="00093654"/>
    <w:rsid w:val="00093A0C"/>
    <w:rsid w:val="00094B6C"/>
    <w:rsid w:val="00095BBC"/>
    <w:rsid w:val="00095F8E"/>
    <w:rsid w:val="000964E6"/>
    <w:rsid w:val="000976E3"/>
    <w:rsid w:val="00097872"/>
    <w:rsid w:val="000A00F0"/>
    <w:rsid w:val="000A0568"/>
    <w:rsid w:val="000A05A9"/>
    <w:rsid w:val="000A1D65"/>
    <w:rsid w:val="000A1E9B"/>
    <w:rsid w:val="000A216C"/>
    <w:rsid w:val="000A21D3"/>
    <w:rsid w:val="000A2405"/>
    <w:rsid w:val="000A24ED"/>
    <w:rsid w:val="000A5099"/>
    <w:rsid w:val="000A53C4"/>
    <w:rsid w:val="000A70D3"/>
    <w:rsid w:val="000A79DB"/>
    <w:rsid w:val="000B035E"/>
    <w:rsid w:val="000B0F1E"/>
    <w:rsid w:val="000B1D48"/>
    <w:rsid w:val="000B1F7C"/>
    <w:rsid w:val="000B368C"/>
    <w:rsid w:val="000B3AA2"/>
    <w:rsid w:val="000B4E1F"/>
    <w:rsid w:val="000B51BC"/>
    <w:rsid w:val="000B6279"/>
    <w:rsid w:val="000B62D2"/>
    <w:rsid w:val="000B7945"/>
    <w:rsid w:val="000C09A7"/>
    <w:rsid w:val="000C0E41"/>
    <w:rsid w:val="000C0FDB"/>
    <w:rsid w:val="000C40EE"/>
    <w:rsid w:val="000C5684"/>
    <w:rsid w:val="000C573D"/>
    <w:rsid w:val="000C663B"/>
    <w:rsid w:val="000C6CCB"/>
    <w:rsid w:val="000C6CD0"/>
    <w:rsid w:val="000D2F58"/>
    <w:rsid w:val="000D320D"/>
    <w:rsid w:val="000D331A"/>
    <w:rsid w:val="000D3330"/>
    <w:rsid w:val="000D4C41"/>
    <w:rsid w:val="000D4E05"/>
    <w:rsid w:val="000D5A56"/>
    <w:rsid w:val="000D5EF0"/>
    <w:rsid w:val="000E1E54"/>
    <w:rsid w:val="000E2B66"/>
    <w:rsid w:val="000E3352"/>
    <w:rsid w:val="000E48B0"/>
    <w:rsid w:val="000E4CE9"/>
    <w:rsid w:val="000E6A04"/>
    <w:rsid w:val="000F0D78"/>
    <w:rsid w:val="000F16BB"/>
    <w:rsid w:val="000F17C3"/>
    <w:rsid w:val="000F1948"/>
    <w:rsid w:val="000F1BBA"/>
    <w:rsid w:val="000F3ACA"/>
    <w:rsid w:val="000F3C23"/>
    <w:rsid w:val="000F4EB1"/>
    <w:rsid w:val="000F4F85"/>
    <w:rsid w:val="000F5F5C"/>
    <w:rsid w:val="000F6ABF"/>
    <w:rsid w:val="000F7A21"/>
    <w:rsid w:val="00100C81"/>
    <w:rsid w:val="00102D5E"/>
    <w:rsid w:val="00103906"/>
    <w:rsid w:val="00103C2E"/>
    <w:rsid w:val="001045F9"/>
    <w:rsid w:val="001075E5"/>
    <w:rsid w:val="00107F66"/>
    <w:rsid w:val="00113767"/>
    <w:rsid w:val="00115D33"/>
    <w:rsid w:val="0011731B"/>
    <w:rsid w:val="00117B2F"/>
    <w:rsid w:val="00120142"/>
    <w:rsid w:val="00123D28"/>
    <w:rsid w:val="001242E9"/>
    <w:rsid w:val="001276FA"/>
    <w:rsid w:val="00127709"/>
    <w:rsid w:val="00127A07"/>
    <w:rsid w:val="00130C9F"/>
    <w:rsid w:val="00132EF3"/>
    <w:rsid w:val="00133490"/>
    <w:rsid w:val="0013441C"/>
    <w:rsid w:val="00136DFF"/>
    <w:rsid w:val="00137196"/>
    <w:rsid w:val="001371F5"/>
    <w:rsid w:val="001374D4"/>
    <w:rsid w:val="00141196"/>
    <w:rsid w:val="001416CB"/>
    <w:rsid w:val="001421EB"/>
    <w:rsid w:val="00146002"/>
    <w:rsid w:val="00150895"/>
    <w:rsid w:val="001520CA"/>
    <w:rsid w:val="00152E24"/>
    <w:rsid w:val="00152EB5"/>
    <w:rsid w:val="00153023"/>
    <w:rsid w:val="001530B4"/>
    <w:rsid w:val="00155A75"/>
    <w:rsid w:val="00155D36"/>
    <w:rsid w:val="00155D81"/>
    <w:rsid w:val="00156104"/>
    <w:rsid w:val="00160187"/>
    <w:rsid w:val="00160A10"/>
    <w:rsid w:val="00162705"/>
    <w:rsid w:val="00165081"/>
    <w:rsid w:val="00165C0F"/>
    <w:rsid w:val="00166FAE"/>
    <w:rsid w:val="00171A31"/>
    <w:rsid w:val="00172271"/>
    <w:rsid w:val="001731E2"/>
    <w:rsid w:val="00173944"/>
    <w:rsid w:val="00175331"/>
    <w:rsid w:val="00176B4F"/>
    <w:rsid w:val="00177153"/>
    <w:rsid w:val="00177B3C"/>
    <w:rsid w:val="00177B5A"/>
    <w:rsid w:val="00180708"/>
    <w:rsid w:val="00181431"/>
    <w:rsid w:val="00183382"/>
    <w:rsid w:val="00183738"/>
    <w:rsid w:val="00183748"/>
    <w:rsid w:val="00185497"/>
    <w:rsid w:val="00187FC3"/>
    <w:rsid w:val="00192A54"/>
    <w:rsid w:val="00194357"/>
    <w:rsid w:val="00195833"/>
    <w:rsid w:val="001959F2"/>
    <w:rsid w:val="00195CAD"/>
    <w:rsid w:val="00196045"/>
    <w:rsid w:val="00197FC7"/>
    <w:rsid w:val="001A025E"/>
    <w:rsid w:val="001A11F0"/>
    <w:rsid w:val="001A24E8"/>
    <w:rsid w:val="001A4338"/>
    <w:rsid w:val="001A479D"/>
    <w:rsid w:val="001A609C"/>
    <w:rsid w:val="001A6598"/>
    <w:rsid w:val="001A76BB"/>
    <w:rsid w:val="001B1739"/>
    <w:rsid w:val="001B1F51"/>
    <w:rsid w:val="001B2A01"/>
    <w:rsid w:val="001B5186"/>
    <w:rsid w:val="001B5B99"/>
    <w:rsid w:val="001B5E2B"/>
    <w:rsid w:val="001B67A9"/>
    <w:rsid w:val="001B6939"/>
    <w:rsid w:val="001B7209"/>
    <w:rsid w:val="001C079D"/>
    <w:rsid w:val="001C5E74"/>
    <w:rsid w:val="001D065F"/>
    <w:rsid w:val="001D0D36"/>
    <w:rsid w:val="001D0EE1"/>
    <w:rsid w:val="001D12C0"/>
    <w:rsid w:val="001D1E68"/>
    <w:rsid w:val="001D5327"/>
    <w:rsid w:val="001D6A69"/>
    <w:rsid w:val="001D7CE2"/>
    <w:rsid w:val="001D7E37"/>
    <w:rsid w:val="001E21BB"/>
    <w:rsid w:val="001E23DD"/>
    <w:rsid w:val="001E314A"/>
    <w:rsid w:val="001E3D07"/>
    <w:rsid w:val="001E58BC"/>
    <w:rsid w:val="001E5FA7"/>
    <w:rsid w:val="001E719C"/>
    <w:rsid w:val="001E742E"/>
    <w:rsid w:val="001E7A0A"/>
    <w:rsid w:val="001F1777"/>
    <w:rsid w:val="001F2228"/>
    <w:rsid w:val="001F3BD8"/>
    <w:rsid w:val="001F725F"/>
    <w:rsid w:val="00201D3C"/>
    <w:rsid w:val="00201E3F"/>
    <w:rsid w:val="00202252"/>
    <w:rsid w:val="0020480A"/>
    <w:rsid w:val="00207470"/>
    <w:rsid w:val="00207D97"/>
    <w:rsid w:val="002111B4"/>
    <w:rsid w:val="00211331"/>
    <w:rsid w:val="00212090"/>
    <w:rsid w:val="00212956"/>
    <w:rsid w:val="00213E76"/>
    <w:rsid w:val="002161E5"/>
    <w:rsid w:val="002168C4"/>
    <w:rsid w:val="00216CC3"/>
    <w:rsid w:val="0022293B"/>
    <w:rsid w:val="00223636"/>
    <w:rsid w:val="00223B87"/>
    <w:rsid w:val="00224BA2"/>
    <w:rsid w:val="00224C68"/>
    <w:rsid w:val="002253DA"/>
    <w:rsid w:val="00230BD9"/>
    <w:rsid w:val="00234831"/>
    <w:rsid w:val="002357D3"/>
    <w:rsid w:val="00235FE2"/>
    <w:rsid w:val="00236658"/>
    <w:rsid w:val="00236B65"/>
    <w:rsid w:val="00240561"/>
    <w:rsid w:val="00240E9D"/>
    <w:rsid w:val="00240FDF"/>
    <w:rsid w:val="00242279"/>
    <w:rsid w:val="0024277A"/>
    <w:rsid w:val="00242C6A"/>
    <w:rsid w:val="00242FD0"/>
    <w:rsid w:val="00243229"/>
    <w:rsid w:val="00244567"/>
    <w:rsid w:val="0024575A"/>
    <w:rsid w:val="002458D3"/>
    <w:rsid w:val="00245B4A"/>
    <w:rsid w:val="00245FF8"/>
    <w:rsid w:val="002462A6"/>
    <w:rsid w:val="002465D3"/>
    <w:rsid w:val="00246692"/>
    <w:rsid w:val="002473E1"/>
    <w:rsid w:val="002476C6"/>
    <w:rsid w:val="00250618"/>
    <w:rsid w:val="002506F1"/>
    <w:rsid w:val="00250E20"/>
    <w:rsid w:val="002512A7"/>
    <w:rsid w:val="00251544"/>
    <w:rsid w:val="00251BEA"/>
    <w:rsid w:val="002525C4"/>
    <w:rsid w:val="00255742"/>
    <w:rsid w:val="00255CFC"/>
    <w:rsid w:val="00255E2B"/>
    <w:rsid w:val="002568CF"/>
    <w:rsid w:val="002601C3"/>
    <w:rsid w:val="00260CD6"/>
    <w:rsid w:val="00261275"/>
    <w:rsid w:val="002617A2"/>
    <w:rsid w:val="002624CE"/>
    <w:rsid w:val="0026256A"/>
    <w:rsid w:val="00263009"/>
    <w:rsid w:val="00263DBE"/>
    <w:rsid w:val="0026444E"/>
    <w:rsid w:val="00264703"/>
    <w:rsid w:val="0026487B"/>
    <w:rsid w:val="002711EA"/>
    <w:rsid w:val="002712B8"/>
    <w:rsid w:val="00271F45"/>
    <w:rsid w:val="00272125"/>
    <w:rsid w:val="002723DC"/>
    <w:rsid w:val="002733D9"/>
    <w:rsid w:val="00274823"/>
    <w:rsid w:val="00274B21"/>
    <w:rsid w:val="002752A8"/>
    <w:rsid w:val="00275323"/>
    <w:rsid w:val="002763F1"/>
    <w:rsid w:val="00276951"/>
    <w:rsid w:val="00280722"/>
    <w:rsid w:val="00280E74"/>
    <w:rsid w:val="002817B8"/>
    <w:rsid w:val="002821B4"/>
    <w:rsid w:val="002848C4"/>
    <w:rsid w:val="00286ADE"/>
    <w:rsid w:val="002879F3"/>
    <w:rsid w:val="002905F4"/>
    <w:rsid w:val="002907BE"/>
    <w:rsid w:val="00290A74"/>
    <w:rsid w:val="00290B53"/>
    <w:rsid w:val="00291C49"/>
    <w:rsid w:val="00291C4C"/>
    <w:rsid w:val="00291EA4"/>
    <w:rsid w:val="00292ACE"/>
    <w:rsid w:val="0029528B"/>
    <w:rsid w:val="0029533F"/>
    <w:rsid w:val="002966CC"/>
    <w:rsid w:val="002971B9"/>
    <w:rsid w:val="002974E5"/>
    <w:rsid w:val="00297BB8"/>
    <w:rsid w:val="00297EBB"/>
    <w:rsid w:val="002A15A0"/>
    <w:rsid w:val="002A1A16"/>
    <w:rsid w:val="002A1E79"/>
    <w:rsid w:val="002A3B6D"/>
    <w:rsid w:val="002A4EF7"/>
    <w:rsid w:val="002A6A7D"/>
    <w:rsid w:val="002A6DB3"/>
    <w:rsid w:val="002B2DA5"/>
    <w:rsid w:val="002B2E0B"/>
    <w:rsid w:val="002B37E8"/>
    <w:rsid w:val="002B38AE"/>
    <w:rsid w:val="002B4F70"/>
    <w:rsid w:val="002B5898"/>
    <w:rsid w:val="002C0352"/>
    <w:rsid w:val="002C17D1"/>
    <w:rsid w:val="002C1960"/>
    <w:rsid w:val="002C29AA"/>
    <w:rsid w:val="002C2A50"/>
    <w:rsid w:val="002C2B2C"/>
    <w:rsid w:val="002C3CD9"/>
    <w:rsid w:val="002C431D"/>
    <w:rsid w:val="002C69FE"/>
    <w:rsid w:val="002C783C"/>
    <w:rsid w:val="002C7F59"/>
    <w:rsid w:val="002D050D"/>
    <w:rsid w:val="002D23F1"/>
    <w:rsid w:val="002D247F"/>
    <w:rsid w:val="002D3772"/>
    <w:rsid w:val="002D3B00"/>
    <w:rsid w:val="002D487C"/>
    <w:rsid w:val="002D5061"/>
    <w:rsid w:val="002D5A55"/>
    <w:rsid w:val="002D71A5"/>
    <w:rsid w:val="002D73DC"/>
    <w:rsid w:val="002E19D8"/>
    <w:rsid w:val="002E33EE"/>
    <w:rsid w:val="002E3959"/>
    <w:rsid w:val="002E4D51"/>
    <w:rsid w:val="002E58D6"/>
    <w:rsid w:val="002E6132"/>
    <w:rsid w:val="002F1E2A"/>
    <w:rsid w:val="002F30EB"/>
    <w:rsid w:val="002F3318"/>
    <w:rsid w:val="002F4CF1"/>
    <w:rsid w:val="002F5AD0"/>
    <w:rsid w:val="002F6082"/>
    <w:rsid w:val="002F6DB2"/>
    <w:rsid w:val="002F6EB9"/>
    <w:rsid w:val="002F6F4C"/>
    <w:rsid w:val="002F7D0A"/>
    <w:rsid w:val="00300120"/>
    <w:rsid w:val="0030150A"/>
    <w:rsid w:val="00302195"/>
    <w:rsid w:val="0030227B"/>
    <w:rsid w:val="00302E4A"/>
    <w:rsid w:val="003033E8"/>
    <w:rsid w:val="00303A78"/>
    <w:rsid w:val="00303CEC"/>
    <w:rsid w:val="0030425C"/>
    <w:rsid w:val="00305BED"/>
    <w:rsid w:val="00305C8F"/>
    <w:rsid w:val="00306E07"/>
    <w:rsid w:val="00312A9C"/>
    <w:rsid w:val="0031474E"/>
    <w:rsid w:val="0031566C"/>
    <w:rsid w:val="0031642F"/>
    <w:rsid w:val="003170F8"/>
    <w:rsid w:val="00317E7B"/>
    <w:rsid w:val="00325CBB"/>
    <w:rsid w:val="00327D10"/>
    <w:rsid w:val="003307B1"/>
    <w:rsid w:val="00331934"/>
    <w:rsid w:val="00331D20"/>
    <w:rsid w:val="003320A0"/>
    <w:rsid w:val="00333E7C"/>
    <w:rsid w:val="00335523"/>
    <w:rsid w:val="00335A46"/>
    <w:rsid w:val="00335B78"/>
    <w:rsid w:val="00337459"/>
    <w:rsid w:val="003401A6"/>
    <w:rsid w:val="00341022"/>
    <w:rsid w:val="003418F9"/>
    <w:rsid w:val="00342759"/>
    <w:rsid w:val="003452DF"/>
    <w:rsid w:val="003458C2"/>
    <w:rsid w:val="003468CF"/>
    <w:rsid w:val="0034789B"/>
    <w:rsid w:val="00347BBC"/>
    <w:rsid w:val="00350AD4"/>
    <w:rsid w:val="003516EE"/>
    <w:rsid w:val="0035171F"/>
    <w:rsid w:val="003519C0"/>
    <w:rsid w:val="00351A0E"/>
    <w:rsid w:val="00351E30"/>
    <w:rsid w:val="00351F6C"/>
    <w:rsid w:val="00352832"/>
    <w:rsid w:val="003543BD"/>
    <w:rsid w:val="003548CC"/>
    <w:rsid w:val="003558FB"/>
    <w:rsid w:val="003561E1"/>
    <w:rsid w:val="00356489"/>
    <w:rsid w:val="00357C46"/>
    <w:rsid w:val="00361967"/>
    <w:rsid w:val="00363038"/>
    <w:rsid w:val="00363E7B"/>
    <w:rsid w:val="0036488B"/>
    <w:rsid w:val="0036597B"/>
    <w:rsid w:val="0036692A"/>
    <w:rsid w:val="00367487"/>
    <w:rsid w:val="00370806"/>
    <w:rsid w:val="00372907"/>
    <w:rsid w:val="00372B07"/>
    <w:rsid w:val="00373011"/>
    <w:rsid w:val="00374C09"/>
    <w:rsid w:val="0037573B"/>
    <w:rsid w:val="00380BA2"/>
    <w:rsid w:val="00381255"/>
    <w:rsid w:val="00382B22"/>
    <w:rsid w:val="00382D3C"/>
    <w:rsid w:val="00383272"/>
    <w:rsid w:val="003832BE"/>
    <w:rsid w:val="00384554"/>
    <w:rsid w:val="00384D28"/>
    <w:rsid w:val="00386397"/>
    <w:rsid w:val="00386497"/>
    <w:rsid w:val="00386A09"/>
    <w:rsid w:val="0038740A"/>
    <w:rsid w:val="0038775A"/>
    <w:rsid w:val="00390693"/>
    <w:rsid w:val="003918CA"/>
    <w:rsid w:val="00393862"/>
    <w:rsid w:val="003942BF"/>
    <w:rsid w:val="003947E0"/>
    <w:rsid w:val="00394DA5"/>
    <w:rsid w:val="003960D0"/>
    <w:rsid w:val="00397F36"/>
    <w:rsid w:val="003A131C"/>
    <w:rsid w:val="003A177D"/>
    <w:rsid w:val="003A2A9A"/>
    <w:rsid w:val="003A38D1"/>
    <w:rsid w:val="003A38EA"/>
    <w:rsid w:val="003A3F3A"/>
    <w:rsid w:val="003A5A64"/>
    <w:rsid w:val="003A63BF"/>
    <w:rsid w:val="003B00B9"/>
    <w:rsid w:val="003B020A"/>
    <w:rsid w:val="003B1B6D"/>
    <w:rsid w:val="003B1EED"/>
    <w:rsid w:val="003B228C"/>
    <w:rsid w:val="003B39BB"/>
    <w:rsid w:val="003B4A2B"/>
    <w:rsid w:val="003B52B1"/>
    <w:rsid w:val="003C0A58"/>
    <w:rsid w:val="003C291A"/>
    <w:rsid w:val="003C6F70"/>
    <w:rsid w:val="003C74B7"/>
    <w:rsid w:val="003C7AF3"/>
    <w:rsid w:val="003D0386"/>
    <w:rsid w:val="003D09CA"/>
    <w:rsid w:val="003D0E27"/>
    <w:rsid w:val="003D1784"/>
    <w:rsid w:val="003D2465"/>
    <w:rsid w:val="003D5071"/>
    <w:rsid w:val="003D57E8"/>
    <w:rsid w:val="003E21DE"/>
    <w:rsid w:val="003E2ABA"/>
    <w:rsid w:val="003E3057"/>
    <w:rsid w:val="003E3285"/>
    <w:rsid w:val="003E3840"/>
    <w:rsid w:val="003E3E23"/>
    <w:rsid w:val="003E3E4D"/>
    <w:rsid w:val="003E527D"/>
    <w:rsid w:val="003E7A65"/>
    <w:rsid w:val="003F01EC"/>
    <w:rsid w:val="003F024C"/>
    <w:rsid w:val="003F0620"/>
    <w:rsid w:val="003F0623"/>
    <w:rsid w:val="003F0DAF"/>
    <w:rsid w:val="003F15BC"/>
    <w:rsid w:val="003F51E0"/>
    <w:rsid w:val="003F5D42"/>
    <w:rsid w:val="00403AED"/>
    <w:rsid w:val="00404469"/>
    <w:rsid w:val="00404BAA"/>
    <w:rsid w:val="00406904"/>
    <w:rsid w:val="00406CB8"/>
    <w:rsid w:val="00406FC7"/>
    <w:rsid w:val="004108AF"/>
    <w:rsid w:val="00410A96"/>
    <w:rsid w:val="00412DD7"/>
    <w:rsid w:val="00413C61"/>
    <w:rsid w:val="00414AC9"/>
    <w:rsid w:val="0041664C"/>
    <w:rsid w:val="004176ED"/>
    <w:rsid w:val="00420E7E"/>
    <w:rsid w:val="004222D8"/>
    <w:rsid w:val="00422B35"/>
    <w:rsid w:val="00422DBA"/>
    <w:rsid w:val="00423B8E"/>
    <w:rsid w:val="004249C9"/>
    <w:rsid w:val="00427F90"/>
    <w:rsid w:val="00431043"/>
    <w:rsid w:val="004310C5"/>
    <w:rsid w:val="004320B9"/>
    <w:rsid w:val="00432726"/>
    <w:rsid w:val="00433E4A"/>
    <w:rsid w:val="004346C4"/>
    <w:rsid w:val="004346E1"/>
    <w:rsid w:val="00434F7C"/>
    <w:rsid w:val="0043738C"/>
    <w:rsid w:val="00437F8D"/>
    <w:rsid w:val="00440795"/>
    <w:rsid w:val="004418FC"/>
    <w:rsid w:val="00443183"/>
    <w:rsid w:val="00444CAD"/>
    <w:rsid w:val="004452C0"/>
    <w:rsid w:val="004453EA"/>
    <w:rsid w:val="004461A1"/>
    <w:rsid w:val="00447127"/>
    <w:rsid w:val="0045226D"/>
    <w:rsid w:val="00452AF0"/>
    <w:rsid w:val="00453C25"/>
    <w:rsid w:val="00454474"/>
    <w:rsid w:val="00454798"/>
    <w:rsid w:val="00455E68"/>
    <w:rsid w:val="00456720"/>
    <w:rsid w:val="00456D7F"/>
    <w:rsid w:val="00457873"/>
    <w:rsid w:val="00460D54"/>
    <w:rsid w:val="00461402"/>
    <w:rsid w:val="0046223C"/>
    <w:rsid w:val="004624E9"/>
    <w:rsid w:val="00462DD8"/>
    <w:rsid w:val="0046311D"/>
    <w:rsid w:val="0046317B"/>
    <w:rsid w:val="00466ACF"/>
    <w:rsid w:val="00467335"/>
    <w:rsid w:val="004674F1"/>
    <w:rsid w:val="00467921"/>
    <w:rsid w:val="004679F8"/>
    <w:rsid w:val="00467A60"/>
    <w:rsid w:val="00470402"/>
    <w:rsid w:val="00470F28"/>
    <w:rsid w:val="00471392"/>
    <w:rsid w:val="00471465"/>
    <w:rsid w:val="004730C1"/>
    <w:rsid w:val="00473534"/>
    <w:rsid w:val="004738D9"/>
    <w:rsid w:val="00480764"/>
    <w:rsid w:val="004822A2"/>
    <w:rsid w:val="00482FB2"/>
    <w:rsid w:val="00483364"/>
    <w:rsid w:val="00486BB1"/>
    <w:rsid w:val="00491254"/>
    <w:rsid w:val="00492758"/>
    <w:rsid w:val="00492AAE"/>
    <w:rsid w:val="00492CB1"/>
    <w:rsid w:val="004932FA"/>
    <w:rsid w:val="00493737"/>
    <w:rsid w:val="00493F06"/>
    <w:rsid w:val="00495629"/>
    <w:rsid w:val="004959B1"/>
    <w:rsid w:val="00496B09"/>
    <w:rsid w:val="00497D48"/>
    <w:rsid w:val="004A174D"/>
    <w:rsid w:val="004A231A"/>
    <w:rsid w:val="004A2323"/>
    <w:rsid w:val="004A29BA"/>
    <w:rsid w:val="004A2D4D"/>
    <w:rsid w:val="004A30D3"/>
    <w:rsid w:val="004A435B"/>
    <w:rsid w:val="004A4AB7"/>
    <w:rsid w:val="004A5189"/>
    <w:rsid w:val="004B0C10"/>
    <w:rsid w:val="004B1283"/>
    <w:rsid w:val="004B1CC0"/>
    <w:rsid w:val="004B2279"/>
    <w:rsid w:val="004B3098"/>
    <w:rsid w:val="004B322C"/>
    <w:rsid w:val="004B38C4"/>
    <w:rsid w:val="004B3AE7"/>
    <w:rsid w:val="004B69F2"/>
    <w:rsid w:val="004B7CF6"/>
    <w:rsid w:val="004C023B"/>
    <w:rsid w:val="004C2F08"/>
    <w:rsid w:val="004C3D8B"/>
    <w:rsid w:val="004C5BEF"/>
    <w:rsid w:val="004C68A1"/>
    <w:rsid w:val="004C6BE1"/>
    <w:rsid w:val="004C6C34"/>
    <w:rsid w:val="004D05F5"/>
    <w:rsid w:val="004D29B3"/>
    <w:rsid w:val="004D3452"/>
    <w:rsid w:val="004D4ED8"/>
    <w:rsid w:val="004D5020"/>
    <w:rsid w:val="004D6B31"/>
    <w:rsid w:val="004D78BB"/>
    <w:rsid w:val="004E19DE"/>
    <w:rsid w:val="004E1AD8"/>
    <w:rsid w:val="004E20C4"/>
    <w:rsid w:val="004E2CF3"/>
    <w:rsid w:val="004E3187"/>
    <w:rsid w:val="004E3E3E"/>
    <w:rsid w:val="004E686E"/>
    <w:rsid w:val="004E709B"/>
    <w:rsid w:val="004F21CB"/>
    <w:rsid w:val="004F3384"/>
    <w:rsid w:val="004F363F"/>
    <w:rsid w:val="004F3ADE"/>
    <w:rsid w:val="004F3DBE"/>
    <w:rsid w:val="004F47C7"/>
    <w:rsid w:val="004F5A5D"/>
    <w:rsid w:val="004F5AD2"/>
    <w:rsid w:val="004F5F65"/>
    <w:rsid w:val="004F5F7A"/>
    <w:rsid w:val="004F6592"/>
    <w:rsid w:val="004F6C3E"/>
    <w:rsid w:val="004F72DF"/>
    <w:rsid w:val="004F7908"/>
    <w:rsid w:val="005010EF"/>
    <w:rsid w:val="00502FE2"/>
    <w:rsid w:val="00503A14"/>
    <w:rsid w:val="0050512C"/>
    <w:rsid w:val="0050564C"/>
    <w:rsid w:val="00506989"/>
    <w:rsid w:val="00506FC5"/>
    <w:rsid w:val="00507A73"/>
    <w:rsid w:val="00512321"/>
    <w:rsid w:val="00512AB8"/>
    <w:rsid w:val="00513FB0"/>
    <w:rsid w:val="00514488"/>
    <w:rsid w:val="00514C7C"/>
    <w:rsid w:val="005159BF"/>
    <w:rsid w:val="00516018"/>
    <w:rsid w:val="00520959"/>
    <w:rsid w:val="00520F00"/>
    <w:rsid w:val="005216C6"/>
    <w:rsid w:val="00523226"/>
    <w:rsid w:val="005232F0"/>
    <w:rsid w:val="00524074"/>
    <w:rsid w:val="00525D27"/>
    <w:rsid w:val="005261C9"/>
    <w:rsid w:val="00526A12"/>
    <w:rsid w:val="00526D3E"/>
    <w:rsid w:val="00527350"/>
    <w:rsid w:val="0052760F"/>
    <w:rsid w:val="005279C6"/>
    <w:rsid w:val="00532A24"/>
    <w:rsid w:val="00533087"/>
    <w:rsid w:val="0053319D"/>
    <w:rsid w:val="005334FC"/>
    <w:rsid w:val="005357CD"/>
    <w:rsid w:val="00535CEA"/>
    <w:rsid w:val="00536C3E"/>
    <w:rsid w:val="00537523"/>
    <w:rsid w:val="00537CA4"/>
    <w:rsid w:val="005401BC"/>
    <w:rsid w:val="00540DBC"/>
    <w:rsid w:val="005423F7"/>
    <w:rsid w:val="005455E3"/>
    <w:rsid w:val="00546089"/>
    <w:rsid w:val="005460D9"/>
    <w:rsid w:val="005466D0"/>
    <w:rsid w:val="00547BE3"/>
    <w:rsid w:val="00550B83"/>
    <w:rsid w:val="00550FF9"/>
    <w:rsid w:val="00551788"/>
    <w:rsid w:val="00553FFD"/>
    <w:rsid w:val="005543DC"/>
    <w:rsid w:val="0055444C"/>
    <w:rsid w:val="00554AD8"/>
    <w:rsid w:val="00554CE3"/>
    <w:rsid w:val="00555AFA"/>
    <w:rsid w:val="00556979"/>
    <w:rsid w:val="00562D78"/>
    <w:rsid w:val="00564048"/>
    <w:rsid w:val="005648A4"/>
    <w:rsid w:val="00566909"/>
    <w:rsid w:val="00566F66"/>
    <w:rsid w:val="0056702B"/>
    <w:rsid w:val="00570F88"/>
    <w:rsid w:val="005718DC"/>
    <w:rsid w:val="00571A30"/>
    <w:rsid w:val="00571DB8"/>
    <w:rsid w:val="00572572"/>
    <w:rsid w:val="00572655"/>
    <w:rsid w:val="005737ED"/>
    <w:rsid w:val="005738C1"/>
    <w:rsid w:val="00574F82"/>
    <w:rsid w:val="00574FCB"/>
    <w:rsid w:val="00575107"/>
    <w:rsid w:val="00575672"/>
    <w:rsid w:val="00576315"/>
    <w:rsid w:val="00576990"/>
    <w:rsid w:val="005773EE"/>
    <w:rsid w:val="005800C8"/>
    <w:rsid w:val="005802C4"/>
    <w:rsid w:val="005817CF"/>
    <w:rsid w:val="00582BB1"/>
    <w:rsid w:val="005836EB"/>
    <w:rsid w:val="00584D23"/>
    <w:rsid w:val="005853BC"/>
    <w:rsid w:val="00585F16"/>
    <w:rsid w:val="0058636F"/>
    <w:rsid w:val="005870DB"/>
    <w:rsid w:val="005904D5"/>
    <w:rsid w:val="00590B3B"/>
    <w:rsid w:val="00590E3F"/>
    <w:rsid w:val="00592598"/>
    <w:rsid w:val="00592B47"/>
    <w:rsid w:val="00593FE9"/>
    <w:rsid w:val="00594139"/>
    <w:rsid w:val="00594DB7"/>
    <w:rsid w:val="0059678C"/>
    <w:rsid w:val="0059734A"/>
    <w:rsid w:val="005973B0"/>
    <w:rsid w:val="005A16AC"/>
    <w:rsid w:val="005A1EEE"/>
    <w:rsid w:val="005A2E1E"/>
    <w:rsid w:val="005A3AFA"/>
    <w:rsid w:val="005A74A4"/>
    <w:rsid w:val="005A78C6"/>
    <w:rsid w:val="005A7C21"/>
    <w:rsid w:val="005B148F"/>
    <w:rsid w:val="005B1786"/>
    <w:rsid w:val="005B2376"/>
    <w:rsid w:val="005B23DE"/>
    <w:rsid w:val="005B25AF"/>
    <w:rsid w:val="005B25ED"/>
    <w:rsid w:val="005B30FE"/>
    <w:rsid w:val="005B3106"/>
    <w:rsid w:val="005B5406"/>
    <w:rsid w:val="005B575A"/>
    <w:rsid w:val="005B62A3"/>
    <w:rsid w:val="005B727D"/>
    <w:rsid w:val="005B7A48"/>
    <w:rsid w:val="005C0227"/>
    <w:rsid w:val="005C1909"/>
    <w:rsid w:val="005C258A"/>
    <w:rsid w:val="005C3070"/>
    <w:rsid w:val="005C3EB6"/>
    <w:rsid w:val="005C418F"/>
    <w:rsid w:val="005C49B2"/>
    <w:rsid w:val="005C528C"/>
    <w:rsid w:val="005C5718"/>
    <w:rsid w:val="005C6A4A"/>
    <w:rsid w:val="005C7E61"/>
    <w:rsid w:val="005D1981"/>
    <w:rsid w:val="005D2C84"/>
    <w:rsid w:val="005D2CA0"/>
    <w:rsid w:val="005D2FF3"/>
    <w:rsid w:val="005D33F3"/>
    <w:rsid w:val="005D3E70"/>
    <w:rsid w:val="005D4157"/>
    <w:rsid w:val="005D788F"/>
    <w:rsid w:val="005E148B"/>
    <w:rsid w:val="005E32D4"/>
    <w:rsid w:val="005E3999"/>
    <w:rsid w:val="005E3EE9"/>
    <w:rsid w:val="005E4046"/>
    <w:rsid w:val="005E58FD"/>
    <w:rsid w:val="005E7817"/>
    <w:rsid w:val="005F0A27"/>
    <w:rsid w:val="005F0C2F"/>
    <w:rsid w:val="005F0D73"/>
    <w:rsid w:val="005F1122"/>
    <w:rsid w:val="005F375B"/>
    <w:rsid w:val="005F53C5"/>
    <w:rsid w:val="005F589C"/>
    <w:rsid w:val="005F5D07"/>
    <w:rsid w:val="005F721C"/>
    <w:rsid w:val="00600462"/>
    <w:rsid w:val="006015C9"/>
    <w:rsid w:val="00601FD1"/>
    <w:rsid w:val="00603C11"/>
    <w:rsid w:val="00603F20"/>
    <w:rsid w:val="00604D97"/>
    <w:rsid w:val="00605D9F"/>
    <w:rsid w:val="00606288"/>
    <w:rsid w:val="00606759"/>
    <w:rsid w:val="006075B8"/>
    <w:rsid w:val="0061145E"/>
    <w:rsid w:val="006115C3"/>
    <w:rsid w:val="00611D9A"/>
    <w:rsid w:val="0061220C"/>
    <w:rsid w:val="0061239E"/>
    <w:rsid w:val="00612BCD"/>
    <w:rsid w:val="0061376F"/>
    <w:rsid w:val="00616170"/>
    <w:rsid w:val="006162B9"/>
    <w:rsid w:val="00616D32"/>
    <w:rsid w:val="006224B6"/>
    <w:rsid w:val="006319ED"/>
    <w:rsid w:val="006335BC"/>
    <w:rsid w:val="0063366A"/>
    <w:rsid w:val="0063458F"/>
    <w:rsid w:val="006354F1"/>
    <w:rsid w:val="006425CB"/>
    <w:rsid w:val="00642B34"/>
    <w:rsid w:val="0064613E"/>
    <w:rsid w:val="00651B81"/>
    <w:rsid w:val="00653721"/>
    <w:rsid w:val="006537A4"/>
    <w:rsid w:val="00653ECE"/>
    <w:rsid w:val="00656E22"/>
    <w:rsid w:val="0066048B"/>
    <w:rsid w:val="00660C5F"/>
    <w:rsid w:val="006612AE"/>
    <w:rsid w:val="006612B9"/>
    <w:rsid w:val="00661540"/>
    <w:rsid w:val="00662864"/>
    <w:rsid w:val="00662B06"/>
    <w:rsid w:val="00662DF6"/>
    <w:rsid w:val="00662FFE"/>
    <w:rsid w:val="00663000"/>
    <w:rsid w:val="00663DFF"/>
    <w:rsid w:val="00665053"/>
    <w:rsid w:val="0066536A"/>
    <w:rsid w:val="00667521"/>
    <w:rsid w:val="0066776C"/>
    <w:rsid w:val="00671145"/>
    <w:rsid w:val="00672666"/>
    <w:rsid w:val="00673C87"/>
    <w:rsid w:val="006749A5"/>
    <w:rsid w:val="00674B32"/>
    <w:rsid w:val="00676FE9"/>
    <w:rsid w:val="00677023"/>
    <w:rsid w:val="006776B2"/>
    <w:rsid w:val="006801F1"/>
    <w:rsid w:val="00680254"/>
    <w:rsid w:val="00680775"/>
    <w:rsid w:val="006811B0"/>
    <w:rsid w:val="00683ED0"/>
    <w:rsid w:val="00684175"/>
    <w:rsid w:val="006862EB"/>
    <w:rsid w:val="00686D56"/>
    <w:rsid w:val="00690222"/>
    <w:rsid w:val="00690396"/>
    <w:rsid w:val="006904DF"/>
    <w:rsid w:val="0069113B"/>
    <w:rsid w:val="006914BE"/>
    <w:rsid w:val="0069225B"/>
    <w:rsid w:val="00694E45"/>
    <w:rsid w:val="006A0292"/>
    <w:rsid w:val="006A145D"/>
    <w:rsid w:val="006A25DD"/>
    <w:rsid w:val="006A2C62"/>
    <w:rsid w:val="006A4030"/>
    <w:rsid w:val="006A4740"/>
    <w:rsid w:val="006A5B8A"/>
    <w:rsid w:val="006A646E"/>
    <w:rsid w:val="006A6B41"/>
    <w:rsid w:val="006B0773"/>
    <w:rsid w:val="006B1F7A"/>
    <w:rsid w:val="006B293C"/>
    <w:rsid w:val="006B3248"/>
    <w:rsid w:val="006B35D7"/>
    <w:rsid w:val="006B3630"/>
    <w:rsid w:val="006B39A2"/>
    <w:rsid w:val="006B4666"/>
    <w:rsid w:val="006B489E"/>
    <w:rsid w:val="006B503A"/>
    <w:rsid w:val="006B5232"/>
    <w:rsid w:val="006B5AC0"/>
    <w:rsid w:val="006B5BFC"/>
    <w:rsid w:val="006B6F21"/>
    <w:rsid w:val="006C1EC3"/>
    <w:rsid w:val="006C2C46"/>
    <w:rsid w:val="006C3891"/>
    <w:rsid w:val="006C3C52"/>
    <w:rsid w:val="006C3F60"/>
    <w:rsid w:val="006C532B"/>
    <w:rsid w:val="006C58D7"/>
    <w:rsid w:val="006C5A16"/>
    <w:rsid w:val="006C5E1F"/>
    <w:rsid w:val="006C7200"/>
    <w:rsid w:val="006D2610"/>
    <w:rsid w:val="006D3ADA"/>
    <w:rsid w:val="006D4B55"/>
    <w:rsid w:val="006D6DA5"/>
    <w:rsid w:val="006E05D6"/>
    <w:rsid w:val="006E0C66"/>
    <w:rsid w:val="006E1DCF"/>
    <w:rsid w:val="006E2631"/>
    <w:rsid w:val="006E2966"/>
    <w:rsid w:val="006E320F"/>
    <w:rsid w:val="006E4094"/>
    <w:rsid w:val="006E4127"/>
    <w:rsid w:val="006E492E"/>
    <w:rsid w:val="006E5A2C"/>
    <w:rsid w:val="006E7D7A"/>
    <w:rsid w:val="006F0F1B"/>
    <w:rsid w:val="006F10F9"/>
    <w:rsid w:val="006F191E"/>
    <w:rsid w:val="006F26BC"/>
    <w:rsid w:val="006F2753"/>
    <w:rsid w:val="006F30F2"/>
    <w:rsid w:val="006F3221"/>
    <w:rsid w:val="006F3469"/>
    <w:rsid w:val="006F35BB"/>
    <w:rsid w:val="006F39EF"/>
    <w:rsid w:val="006F4A24"/>
    <w:rsid w:val="006F5076"/>
    <w:rsid w:val="006F555F"/>
    <w:rsid w:val="006F622A"/>
    <w:rsid w:val="006F7262"/>
    <w:rsid w:val="007002E5"/>
    <w:rsid w:val="007003C6"/>
    <w:rsid w:val="007010F3"/>
    <w:rsid w:val="00701219"/>
    <w:rsid w:val="007020F7"/>
    <w:rsid w:val="00703615"/>
    <w:rsid w:val="00704661"/>
    <w:rsid w:val="00704DF6"/>
    <w:rsid w:val="007065CD"/>
    <w:rsid w:val="007079F7"/>
    <w:rsid w:val="00707D8D"/>
    <w:rsid w:val="00710129"/>
    <w:rsid w:val="0071096D"/>
    <w:rsid w:val="0071096F"/>
    <w:rsid w:val="007135D7"/>
    <w:rsid w:val="00714E52"/>
    <w:rsid w:val="007212DE"/>
    <w:rsid w:val="00722035"/>
    <w:rsid w:val="00722A9C"/>
    <w:rsid w:val="00723481"/>
    <w:rsid w:val="00723F6B"/>
    <w:rsid w:val="00724042"/>
    <w:rsid w:val="007248A1"/>
    <w:rsid w:val="00725035"/>
    <w:rsid w:val="00730CA8"/>
    <w:rsid w:val="00731661"/>
    <w:rsid w:val="00731B68"/>
    <w:rsid w:val="00733139"/>
    <w:rsid w:val="00734403"/>
    <w:rsid w:val="00734467"/>
    <w:rsid w:val="007349D0"/>
    <w:rsid w:val="00736DB6"/>
    <w:rsid w:val="00741006"/>
    <w:rsid w:val="00743627"/>
    <w:rsid w:val="00743AFE"/>
    <w:rsid w:val="00744448"/>
    <w:rsid w:val="00744724"/>
    <w:rsid w:val="007451F7"/>
    <w:rsid w:val="00745361"/>
    <w:rsid w:val="00746C6F"/>
    <w:rsid w:val="007478A3"/>
    <w:rsid w:val="00747AB0"/>
    <w:rsid w:val="00753363"/>
    <w:rsid w:val="00753A82"/>
    <w:rsid w:val="00754B80"/>
    <w:rsid w:val="00755CE6"/>
    <w:rsid w:val="0075659B"/>
    <w:rsid w:val="00756FD6"/>
    <w:rsid w:val="00757D92"/>
    <w:rsid w:val="00761760"/>
    <w:rsid w:val="00762858"/>
    <w:rsid w:val="00764C71"/>
    <w:rsid w:val="00766886"/>
    <w:rsid w:val="00766905"/>
    <w:rsid w:val="0077061A"/>
    <w:rsid w:val="007714E6"/>
    <w:rsid w:val="00772A0D"/>
    <w:rsid w:val="00774029"/>
    <w:rsid w:val="00775B62"/>
    <w:rsid w:val="0077613B"/>
    <w:rsid w:val="00776728"/>
    <w:rsid w:val="00776A73"/>
    <w:rsid w:val="00776DC8"/>
    <w:rsid w:val="00776DF0"/>
    <w:rsid w:val="00777441"/>
    <w:rsid w:val="007778BD"/>
    <w:rsid w:val="007810D5"/>
    <w:rsid w:val="00781909"/>
    <w:rsid w:val="007827DD"/>
    <w:rsid w:val="00783C13"/>
    <w:rsid w:val="00786592"/>
    <w:rsid w:val="00786A32"/>
    <w:rsid w:val="00786C97"/>
    <w:rsid w:val="00787128"/>
    <w:rsid w:val="007906B2"/>
    <w:rsid w:val="00790F06"/>
    <w:rsid w:val="00791D0B"/>
    <w:rsid w:val="00791E8A"/>
    <w:rsid w:val="0079210A"/>
    <w:rsid w:val="00793A71"/>
    <w:rsid w:val="00794188"/>
    <w:rsid w:val="007956F1"/>
    <w:rsid w:val="007A0709"/>
    <w:rsid w:val="007A2903"/>
    <w:rsid w:val="007A32FD"/>
    <w:rsid w:val="007A3961"/>
    <w:rsid w:val="007A694A"/>
    <w:rsid w:val="007A76A9"/>
    <w:rsid w:val="007B03B2"/>
    <w:rsid w:val="007B0F00"/>
    <w:rsid w:val="007B1783"/>
    <w:rsid w:val="007B1925"/>
    <w:rsid w:val="007B223B"/>
    <w:rsid w:val="007B2668"/>
    <w:rsid w:val="007B41F0"/>
    <w:rsid w:val="007B51CC"/>
    <w:rsid w:val="007B5D5F"/>
    <w:rsid w:val="007B6289"/>
    <w:rsid w:val="007C0948"/>
    <w:rsid w:val="007C0AAA"/>
    <w:rsid w:val="007C18CC"/>
    <w:rsid w:val="007C297E"/>
    <w:rsid w:val="007C6162"/>
    <w:rsid w:val="007C75FD"/>
    <w:rsid w:val="007D269D"/>
    <w:rsid w:val="007D2E95"/>
    <w:rsid w:val="007D3C09"/>
    <w:rsid w:val="007D3C1A"/>
    <w:rsid w:val="007D3ECA"/>
    <w:rsid w:val="007D4C5F"/>
    <w:rsid w:val="007D4EE4"/>
    <w:rsid w:val="007D5582"/>
    <w:rsid w:val="007D5BEB"/>
    <w:rsid w:val="007D6DD2"/>
    <w:rsid w:val="007E1729"/>
    <w:rsid w:val="007E177E"/>
    <w:rsid w:val="007E1E48"/>
    <w:rsid w:val="007E286C"/>
    <w:rsid w:val="007E4232"/>
    <w:rsid w:val="007E4487"/>
    <w:rsid w:val="007E45B2"/>
    <w:rsid w:val="007E46A5"/>
    <w:rsid w:val="007E4852"/>
    <w:rsid w:val="007E5ECB"/>
    <w:rsid w:val="007E769C"/>
    <w:rsid w:val="007F0267"/>
    <w:rsid w:val="007F0B6A"/>
    <w:rsid w:val="007F375A"/>
    <w:rsid w:val="007F728C"/>
    <w:rsid w:val="007F7350"/>
    <w:rsid w:val="0080010F"/>
    <w:rsid w:val="00800883"/>
    <w:rsid w:val="0080142E"/>
    <w:rsid w:val="00805459"/>
    <w:rsid w:val="00805B87"/>
    <w:rsid w:val="0080624A"/>
    <w:rsid w:val="008077F8"/>
    <w:rsid w:val="008104F4"/>
    <w:rsid w:val="00813971"/>
    <w:rsid w:val="0081478D"/>
    <w:rsid w:val="00814D95"/>
    <w:rsid w:val="00817E69"/>
    <w:rsid w:val="008202B2"/>
    <w:rsid w:val="00820961"/>
    <w:rsid w:val="008216B9"/>
    <w:rsid w:val="00821C2D"/>
    <w:rsid w:val="00823250"/>
    <w:rsid w:val="00823B1E"/>
    <w:rsid w:val="00823D83"/>
    <w:rsid w:val="0082489D"/>
    <w:rsid w:val="00825577"/>
    <w:rsid w:val="00825CDF"/>
    <w:rsid w:val="00826557"/>
    <w:rsid w:val="00826F64"/>
    <w:rsid w:val="00827A3D"/>
    <w:rsid w:val="008304DD"/>
    <w:rsid w:val="00832323"/>
    <w:rsid w:val="00832FDB"/>
    <w:rsid w:val="008362CB"/>
    <w:rsid w:val="00836448"/>
    <w:rsid w:val="00836AA0"/>
    <w:rsid w:val="008409E2"/>
    <w:rsid w:val="008427D3"/>
    <w:rsid w:val="00842870"/>
    <w:rsid w:val="00846439"/>
    <w:rsid w:val="008465B3"/>
    <w:rsid w:val="008472E6"/>
    <w:rsid w:val="008523F5"/>
    <w:rsid w:val="00852ED7"/>
    <w:rsid w:val="008530BF"/>
    <w:rsid w:val="008535A8"/>
    <w:rsid w:val="00853EA9"/>
    <w:rsid w:val="008540D2"/>
    <w:rsid w:val="00854B75"/>
    <w:rsid w:val="0085666D"/>
    <w:rsid w:val="00856C8E"/>
    <w:rsid w:val="00857E70"/>
    <w:rsid w:val="00860973"/>
    <w:rsid w:val="00860D93"/>
    <w:rsid w:val="008624E6"/>
    <w:rsid w:val="00862D75"/>
    <w:rsid w:val="0086334E"/>
    <w:rsid w:val="00863740"/>
    <w:rsid w:val="00863B6F"/>
    <w:rsid w:val="00867FA7"/>
    <w:rsid w:val="0087083B"/>
    <w:rsid w:val="00870FF3"/>
    <w:rsid w:val="0087290E"/>
    <w:rsid w:val="00872FE0"/>
    <w:rsid w:val="00876095"/>
    <w:rsid w:val="0087786A"/>
    <w:rsid w:val="00880E67"/>
    <w:rsid w:val="0088109A"/>
    <w:rsid w:val="0088257A"/>
    <w:rsid w:val="00882A10"/>
    <w:rsid w:val="0088317A"/>
    <w:rsid w:val="00883DBD"/>
    <w:rsid w:val="0088489C"/>
    <w:rsid w:val="00884C6C"/>
    <w:rsid w:val="00885F5D"/>
    <w:rsid w:val="0088611B"/>
    <w:rsid w:val="00886D2F"/>
    <w:rsid w:val="00887EE6"/>
    <w:rsid w:val="0089099C"/>
    <w:rsid w:val="00891526"/>
    <w:rsid w:val="008934E2"/>
    <w:rsid w:val="008944F8"/>
    <w:rsid w:val="00895D52"/>
    <w:rsid w:val="00897221"/>
    <w:rsid w:val="008A062C"/>
    <w:rsid w:val="008A28FF"/>
    <w:rsid w:val="008A29FC"/>
    <w:rsid w:val="008A4DA5"/>
    <w:rsid w:val="008A527A"/>
    <w:rsid w:val="008A55A5"/>
    <w:rsid w:val="008A5823"/>
    <w:rsid w:val="008A6BB0"/>
    <w:rsid w:val="008A7401"/>
    <w:rsid w:val="008B0235"/>
    <w:rsid w:val="008B0A7C"/>
    <w:rsid w:val="008B2110"/>
    <w:rsid w:val="008B395F"/>
    <w:rsid w:val="008B3D5E"/>
    <w:rsid w:val="008B4AEB"/>
    <w:rsid w:val="008B5A1F"/>
    <w:rsid w:val="008B7573"/>
    <w:rsid w:val="008C31DB"/>
    <w:rsid w:val="008C3F25"/>
    <w:rsid w:val="008C41E5"/>
    <w:rsid w:val="008C588B"/>
    <w:rsid w:val="008C60E1"/>
    <w:rsid w:val="008C67A7"/>
    <w:rsid w:val="008C7A79"/>
    <w:rsid w:val="008D0098"/>
    <w:rsid w:val="008D21C3"/>
    <w:rsid w:val="008D3C6B"/>
    <w:rsid w:val="008D614D"/>
    <w:rsid w:val="008D6313"/>
    <w:rsid w:val="008D6E80"/>
    <w:rsid w:val="008D746F"/>
    <w:rsid w:val="008E20F3"/>
    <w:rsid w:val="008E212B"/>
    <w:rsid w:val="008E270B"/>
    <w:rsid w:val="008E2BE4"/>
    <w:rsid w:val="008E3317"/>
    <w:rsid w:val="008E6051"/>
    <w:rsid w:val="008E6877"/>
    <w:rsid w:val="008F0F43"/>
    <w:rsid w:val="008F1BC3"/>
    <w:rsid w:val="008F336C"/>
    <w:rsid w:val="008F3C7F"/>
    <w:rsid w:val="008F4613"/>
    <w:rsid w:val="008F4B2A"/>
    <w:rsid w:val="008F4C05"/>
    <w:rsid w:val="008F4E89"/>
    <w:rsid w:val="008F5E25"/>
    <w:rsid w:val="009006D0"/>
    <w:rsid w:val="0090346F"/>
    <w:rsid w:val="009044E4"/>
    <w:rsid w:val="0090542F"/>
    <w:rsid w:val="009061E0"/>
    <w:rsid w:val="009070DE"/>
    <w:rsid w:val="00907A82"/>
    <w:rsid w:val="00910788"/>
    <w:rsid w:val="00911A21"/>
    <w:rsid w:val="00912F84"/>
    <w:rsid w:val="00913505"/>
    <w:rsid w:val="0091358B"/>
    <w:rsid w:val="009147D2"/>
    <w:rsid w:val="00914FDA"/>
    <w:rsid w:val="00915C2F"/>
    <w:rsid w:val="00917458"/>
    <w:rsid w:val="00917626"/>
    <w:rsid w:val="00922B85"/>
    <w:rsid w:val="00923809"/>
    <w:rsid w:val="00927F9B"/>
    <w:rsid w:val="0093147D"/>
    <w:rsid w:val="00931D4F"/>
    <w:rsid w:val="00933F0D"/>
    <w:rsid w:val="00934B88"/>
    <w:rsid w:val="009365CA"/>
    <w:rsid w:val="00940EDF"/>
    <w:rsid w:val="0094231F"/>
    <w:rsid w:val="00942399"/>
    <w:rsid w:val="00943495"/>
    <w:rsid w:val="00945EE4"/>
    <w:rsid w:val="00946386"/>
    <w:rsid w:val="0094689F"/>
    <w:rsid w:val="009475A4"/>
    <w:rsid w:val="009522FC"/>
    <w:rsid w:val="00953CAF"/>
    <w:rsid w:val="00955432"/>
    <w:rsid w:val="0095594B"/>
    <w:rsid w:val="009560BD"/>
    <w:rsid w:val="00960BD4"/>
    <w:rsid w:val="00961838"/>
    <w:rsid w:val="00963641"/>
    <w:rsid w:val="009638AB"/>
    <w:rsid w:val="00963DAB"/>
    <w:rsid w:val="0096423F"/>
    <w:rsid w:val="00964DE9"/>
    <w:rsid w:val="00965557"/>
    <w:rsid w:val="0096577D"/>
    <w:rsid w:val="009661AE"/>
    <w:rsid w:val="00966E63"/>
    <w:rsid w:val="00966F2F"/>
    <w:rsid w:val="0096759B"/>
    <w:rsid w:val="00970915"/>
    <w:rsid w:val="0097204E"/>
    <w:rsid w:val="009728D5"/>
    <w:rsid w:val="00973E89"/>
    <w:rsid w:val="00974ED7"/>
    <w:rsid w:val="009750E0"/>
    <w:rsid w:val="0097554E"/>
    <w:rsid w:val="009759C3"/>
    <w:rsid w:val="00975C17"/>
    <w:rsid w:val="00975F2A"/>
    <w:rsid w:val="00976D2B"/>
    <w:rsid w:val="0098122D"/>
    <w:rsid w:val="00981E74"/>
    <w:rsid w:val="0098313B"/>
    <w:rsid w:val="009832A0"/>
    <w:rsid w:val="0098563F"/>
    <w:rsid w:val="0099095E"/>
    <w:rsid w:val="009910E9"/>
    <w:rsid w:val="00993341"/>
    <w:rsid w:val="00993699"/>
    <w:rsid w:val="00995CEE"/>
    <w:rsid w:val="00995DDE"/>
    <w:rsid w:val="00995E7F"/>
    <w:rsid w:val="00995FBD"/>
    <w:rsid w:val="00996765"/>
    <w:rsid w:val="009A02D1"/>
    <w:rsid w:val="009A0837"/>
    <w:rsid w:val="009A122E"/>
    <w:rsid w:val="009A1D26"/>
    <w:rsid w:val="009A262E"/>
    <w:rsid w:val="009A4471"/>
    <w:rsid w:val="009A4FD9"/>
    <w:rsid w:val="009B077F"/>
    <w:rsid w:val="009B346C"/>
    <w:rsid w:val="009B55B7"/>
    <w:rsid w:val="009B63E9"/>
    <w:rsid w:val="009B7D4F"/>
    <w:rsid w:val="009C2936"/>
    <w:rsid w:val="009C2E12"/>
    <w:rsid w:val="009C388D"/>
    <w:rsid w:val="009C3953"/>
    <w:rsid w:val="009C3AD0"/>
    <w:rsid w:val="009C4E4E"/>
    <w:rsid w:val="009C5A47"/>
    <w:rsid w:val="009C6E60"/>
    <w:rsid w:val="009C7B5A"/>
    <w:rsid w:val="009C7CE5"/>
    <w:rsid w:val="009D02EF"/>
    <w:rsid w:val="009D1283"/>
    <w:rsid w:val="009D13C5"/>
    <w:rsid w:val="009D15B3"/>
    <w:rsid w:val="009D1E20"/>
    <w:rsid w:val="009D3252"/>
    <w:rsid w:val="009D5234"/>
    <w:rsid w:val="009D5E0E"/>
    <w:rsid w:val="009D6388"/>
    <w:rsid w:val="009D67B9"/>
    <w:rsid w:val="009D6A95"/>
    <w:rsid w:val="009E0975"/>
    <w:rsid w:val="009E1D33"/>
    <w:rsid w:val="009E2E71"/>
    <w:rsid w:val="009E35A9"/>
    <w:rsid w:val="009E4F46"/>
    <w:rsid w:val="009E72D9"/>
    <w:rsid w:val="009E76CA"/>
    <w:rsid w:val="009E7D70"/>
    <w:rsid w:val="009F0102"/>
    <w:rsid w:val="009F082C"/>
    <w:rsid w:val="009F1FBC"/>
    <w:rsid w:val="009F3112"/>
    <w:rsid w:val="009F3704"/>
    <w:rsid w:val="009F3C1E"/>
    <w:rsid w:val="009F569A"/>
    <w:rsid w:val="009F5A7F"/>
    <w:rsid w:val="009F5D18"/>
    <w:rsid w:val="009F6F7F"/>
    <w:rsid w:val="00A01CAB"/>
    <w:rsid w:val="00A026D9"/>
    <w:rsid w:val="00A0284C"/>
    <w:rsid w:val="00A02E3B"/>
    <w:rsid w:val="00A032F0"/>
    <w:rsid w:val="00A040BA"/>
    <w:rsid w:val="00A04245"/>
    <w:rsid w:val="00A046C2"/>
    <w:rsid w:val="00A04DB5"/>
    <w:rsid w:val="00A05148"/>
    <w:rsid w:val="00A05ECD"/>
    <w:rsid w:val="00A06532"/>
    <w:rsid w:val="00A06BBB"/>
    <w:rsid w:val="00A07ECE"/>
    <w:rsid w:val="00A1291E"/>
    <w:rsid w:val="00A12A48"/>
    <w:rsid w:val="00A13583"/>
    <w:rsid w:val="00A13881"/>
    <w:rsid w:val="00A142B0"/>
    <w:rsid w:val="00A17298"/>
    <w:rsid w:val="00A1737C"/>
    <w:rsid w:val="00A17D07"/>
    <w:rsid w:val="00A203C7"/>
    <w:rsid w:val="00A20FC1"/>
    <w:rsid w:val="00A21180"/>
    <w:rsid w:val="00A2197D"/>
    <w:rsid w:val="00A22FAC"/>
    <w:rsid w:val="00A2503F"/>
    <w:rsid w:val="00A273A3"/>
    <w:rsid w:val="00A27EB9"/>
    <w:rsid w:val="00A31A09"/>
    <w:rsid w:val="00A31F39"/>
    <w:rsid w:val="00A3208D"/>
    <w:rsid w:val="00A32874"/>
    <w:rsid w:val="00A32D64"/>
    <w:rsid w:val="00A32DBD"/>
    <w:rsid w:val="00A334D9"/>
    <w:rsid w:val="00A34BF5"/>
    <w:rsid w:val="00A35EE9"/>
    <w:rsid w:val="00A370AD"/>
    <w:rsid w:val="00A375D6"/>
    <w:rsid w:val="00A37B29"/>
    <w:rsid w:val="00A37FF0"/>
    <w:rsid w:val="00A40CE9"/>
    <w:rsid w:val="00A40FED"/>
    <w:rsid w:val="00A41323"/>
    <w:rsid w:val="00A42598"/>
    <w:rsid w:val="00A434D7"/>
    <w:rsid w:val="00A43A15"/>
    <w:rsid w:val="00A44CFB"/>
    <w:rsid w:val="00A453C7"/>
    <w:rsid w:val="00A453E5"/>
    <w:rsid w:val="00A457D0"/>
    <w:rsid w:val="00A45D39"/>
    <w:rsid w:val="00A46787"/>
    <w:rsid w:val="00A4762C"/>
    <w:rsid w:val="00A479A5"/>
    <w:rsid w:val="00A50A3A"/>
    <w:rsid w:val="00A51252"/>
    <w:rsid w:val="00A51483"/>
    <w:rsid w:val="00A52023"/>
    <w:rsid w:val="00A5280A"/>
    <w:rsid w:val="00A53C5C"/>
    <w:rsid w:val="00A5558B"/>
    <w:rsid w:val="00A564F2"/>
    <w:rsid w:val="00A56CBF"/>
    <w:rsid w:val="00A573CA"/>
    <w:rsid w:val="00A6444D"/>
    <w:rsid w:val="00A64FC8"/>
    <w:rsid w:val="00A6756C"/>
    <w:rsid w:val="00A70C15"/>
    <w:rsid w:val="00A711B3"/>
    <w:rsid w:val="00A722B9"/>
    <w:rsid w:val="00A73DC7"/>
    <w:rsid w:val="00A74019"/>
    <w:rsid w:val="00A74674"/>
    <w:rsid w:val="00A766D3"/>
    <w:rsid w:val="00A76E1D"/>
    <w:rsid w:val="00A813B3"/>
    <w:rsid w:val="00A81E3D"/>
    <w:rsid w:val="00A83196"/>
    <w:rsid w:val="00A8480D"/>
    <w:rsid w:val="00A84A44"/>
    <w:rsid w:val="00A907B7"/>
    <w:rsid w:val="00A924DF"/>
    <w:rsid w:val="00A94406"/>
    <w:rsid w:val="00A969C7"/>
    <w:rsid w:val="00AA03CD"/>
    <w:rsid w:val="00AA0587"/>
    <w:rsid w:val="00AA24FA"/>
    <w:rsid w:val="00AA263E"/>
    <w:rsid w:val="00AA2CB2"/>
    <w:rsid w:val="00AA33C3"/>
    <w:rsid w:val="00AA4C2D"/>
    <w:rsid w:val="00AA67ED"/>
    <w:rsid w:val="00AA6E3D"/>
    <w:rsid w:val="00AA78E4"/>
    <w:rsid w:val="00AB00F1"/>
    <w:rsid w:val="00AB07F7"/>
    <w:rsid w:val="00AB1212"/>
    <w:rsid w:val="00AB1743"/>
    <w:rsid w:val="00AB2264"/>
    <w:rsid w:val="00AB34A0"/>
    <w:rsid w:val="00AB50E0"/>
    <w:rsid w:val="00AB56C3"/>
    <w:rsid w:val="00AB7E25"/>
    <w:rsid w:val="00AC0B17"/>
    <w:rsid w:val="00AC2B1E"/>
    <w:rsid w:val="00AC4615"/>
    <w:rsid w:val="00AC4776"/>
    <w:rsid w:val="00AC4795"/>
    <w:rsid w:val="00AC4A7B"/>
    <w:rsid w:val="00AC4B57"/>
    <w:rsid w:val="00AC4F25"/>
    <w:rsid w:val="00AC69CF"/>
    <w:rsid w:val="00AD11EB"/>
    <w:rsid w:val="00AD1AB0"/>
    <w:rsid w:val="00AD1F4A"/>
    <w:rsid w:val="00AD3A8D"/>
    <w:rsid w:val="00AD401C"/>
    <w:rsid w:val="00AD49C9"/>
    <w:rsid w:val="00AD5A82"/>
    <w:rsid w:val="00AD66AB"/>
    <w:rsid w:val="00AD6C60"/>
    <w:rsid w:val="00AE1EF6"/>
    <w:rsid w:val="00AE3095"/>
    <w:rsid w:val="00AE3275"/>
    <w:rsid w:val="00AE411E"/>
    <w:rsid w:val="00AE4239"/>
    <w:rsid w:val="00AE5D94"/>
    <w:rsid w:val="00AE66CF"/>
    <w:rsid w:val="00AE6B91"/>
    <w:rsid w:val="00AF04AA"/>
    <w:rsid w:val="00AF04BA"/>
    <w:rsid w:val="00AF1049"/>
    <w:rsid w:val="00AF3601"/>
    <w:rsid w:val="00AF37E9"/>
    <w:rsid w:val="00AF3EE3"/>
    <w:rsid w:val="00AF3F49"/>
    <w:rsid w:val="00AF6DBE"/>
    <w:rsid w:val="00B000FA"/>
    <w:rsid w:val="00B01DD2"/>
    <w:rsid w:val="00B02854"/>
    <w:rsid w:val="00B032CE"/>
    <w:rsid w:val="00B066AC"/>
    <w:rsid w:val="00B078A7"/>
    <w:rsid w:val="00B07D56"/>
    <w:rsid w:val="00B07EC1"/>
    <w:rsid w:val="00B1278F"/>
    <w:rsid w:val="00B12E49"/>
    <w:rsid w:val="00B141DC"/>
    <w:rsid w:val="00B14B2D"/>
    <w:rsid w:val="00B15E84"/>
    <w:rsid w:val="00B16D2C"/>
    <w:rsid w:val="00B17163"/>
    <w:rsid w:val="00B20919"/>
    <w:rsid w:val="00B21589"/>
    <w:rsid w:val="00B21A09"/>
    <w:rsid w:val="00B229E4"/>
    <w:rsid w:val="00B22B1A"/>
    <w:rsid w:val="00B24346"/>
    <w:rsid w:val="00B248FF"/>
    <w:rsid w:val="00B256F3"/>
    <w:rsid w:val="00B27F5F"/>
    <w:rsid w:val="00B345FD"/>
    <w:rsid w:val="00B34AB4"/>
    <w:rsid w:val="00B353E7"/>
    <w:rsid w:val="00B35499"/>
    <w:rsid w:val="00B365C5"/>
    <w:rsid w:val="00B36607"/>
    <w:rsid w:val="00B379AE"/>
    <w:rsid w:val="00B41AB6"/>
    <w:rsid w:val="00B43A1E"/>
    <w:rsid w:val="00B448FF"/>
    <w:rsid w:val="00B455D7"/>
    <w:rsid w:val="00B45903"/>
    <w:rsid w:val="00B46481"/>
    <w:rsid w:val="00B46B6F"/>
    <w:rsid w:val="00B47238"/>
    <w:rsid w:val="00B51148"/>
    <w:rsid w:val="00B513B1"/>
    <w:rsid w:val="00B51B02"/>
    <w:rsid w:val="00B51BD9"/>
    <w:rsid w:val="00B5226E"/>
    <w:rsid w:val="00B530AC"/>
    <w:rsid w:val="00B541A1"/>
    <w:rsid w:val="00B543D9"/>
    <w:rsid w:val="00B578B6"/>
    <w:rsid w:val="00B608B3"/>
    <w:rsid w:val="00B61A9F"/>
    <w:rsid w:val="00B6234F"/>
    <w:rsid w:val="00B63ACE"/>
    <w:rsid w:val="00B645AA"/>
    <w:rsid w:val="00B65C6A"/>
    <w:rsid w:val="00B662C1"/>
    <w:rsid w:val="00B664D6"/>
    <w:rsid w:val="00B66E62"/>
    <w:rsid w:val="00B66E8F"/>
    <w:rsid w:val="00B67A14"/>
    <w:rsid w:val="00B70570"/>
    <w:rsid w:val="00B70A58"/>
    <w:rsid w:val="00B70CFD"/>
    <w:rsid w:val="00B718D0"/>
    <w:rsid w:val="00B726DB"/>
    <w:rsid w:val="00B72D8B"/>
    <w:rsid w:val="00B731C6"/>
    <w:rsid w:val="00B73BC3"/>
    <w:rsid w:val="00B74851"/>
    <w:rsid w:val="00B7627E"/>
    <w:rsid w:val="00B77229"/>
    <w:rsid w:val="00B77DD1"/>
    <w:rsid w:val="00B817B0"/>
    <w:rsid w:val="00B82329"/>
    <w:rsid w:val="00B83C0D"/>
    <w:rsid w:val="00B85897"/>
    <w:rsid w:val="00B85A24"/>
    <w:rsid w:val="00B862E5"/>
    <w:rsid w:val="00B8699C"/>
    <w:rsid w:val="00B875FB"/>
    <w:rsid w:val="00B87B8F"/>
    <w:rsid w:val="00B9057A"/>
    <w:rsid w:val="00B90A0A"/>
    <w:rsid w:val="00B91237"/>
    <w:rsid w:val="00B92F5A"/>
    <w:rsid w:val="00B96413"/>
    <w:rsid w:val="00BA0D38"/>
    <w:rsid w:val="00BA0DA8"/>
    <w:rsid w:val="00BA1460"/>
    <w:rsid w:val="00BA3C13"/>
    <w:rsid w:val="00BA5211"/>
    <w:rsid w:val="00BA5A9D"/>
    <w:rsid w:val="00BA6376"/>
    <w:rsid w:val="00BB0441"/>
    <w:rsid w:val="00BB27A7"/>
    <w:rsid w:val="00BB531C"/>
    <w:rsid w:val="00BB560E"/>
    <w:rsid w:val="00BB690B"/>
    <w:rsid w:val="00BB7481"/>
    <w:rsid w:val="00BC235A"/>
    <w:rsid w:val="00BC2F39"/>
    <w:rsid w:val="00BC2FE1"/>
    <w:rsid w:val="00BC4423"/>
    <w:rsid w:val="00BC54F8"/>
    <w:rsid w:val="00BC5F93"/>
    <w:rsid w:val="00BC661D"/>
    <w:rsid w:val="00BC6AE2"/>
    <w:rsid w:val="00BC7231"/>
    <w:rsid w:val="00BD0AF0"/>
    <w:rsid w:val="00BD1371"/>
    <w:rsid w:val="00BD13A1"/>
    <w:rsid w:val="00BD1913"/>
    <w:rsid w:val="00BD24F8"/>
    <w:rsid w:val="00BD2619"/>
    <w:rsid w:val="00BD3A3D"/>
    <w:rsid w:val="00BD3B47"/>
    <w:rsid w:val="00BD53B5"/>
    <w:rsid w:val="00BD6E12"/>
    <w:rsid w:val="00BD7B64"/>
    <w:rsid w:val="00BE04C7"/>
    <w:rsid w:val="00BE0F82"/>
    <w:rsid w:val="00BE1A78"/>
    <w:rsid w:val="00BE1CF5"/>
    <w:rsid w:val="00BE2F7E"/>
    <w:rsid w:val="00BE39F8"/>
    <w:rsid w:val="00BE3A1D"/>
    <w:rsid w:val="00BE3A92"/>
    <w:rsid w:val="00BE3FAF"/>
    <w:rsid w:val="00BE756C"/>
    <w:rsid w:val="00BF0049"/>
    <w:rsid w:val="00BF0419"/>
    <w:rsid w:val="00BF25A1"/>
    <w:rsid w:val="00BF25C6"/>
    <w:rsid w:val="00BF2AFF"/>
    <w:rsid w:val="00BF2C1E"/>
    <w:rsid w:val="00BF307B"/>
    <w:rsid w:val="00BF3E84"/>
    <w:rsid w:val="00BF4297"/>
    <w:rsid w:val="00BF42B4"/>
    <w:rsid w:val="00BF43E9"/>
    <w:rsid w:val="00BF52BA"/>
    <w:rsid w:val="00BF5D28"/>
    <w:rsid w:val="00BF65DC"/>
    <w:rsid w:val="00BF7AA0"/>
    <w:rsid w:val="00BF7F44"/>
    <w:rsid w:val="00C01C58"/>
    <w:rsid w:val="00C02984"/>
    <w:rsid w:val="00C033B1"/>
    <w:rsid w:val="00C0389C"/>
    <w:rsid w:val="00C04818"/>
    <w:rsid w:val="00C04852"/>
    <w:rsid w:val="00C06279"/>
    <w:rsid w:val="00C072B9"/>
    <w:rsid w:val="00C10F77"/>
    <w:rsid w:val="00C1191F"/>
    <w:rsid w:val="00C1220E"/>
    <w:rsid w:val="00C12393"/>
    <w:rsid w:val="00C129A0"/>
    <w:rsid w:val="00C13B92"/>
    <w:rsid w:val="00C144DB"/>
    <w:rsid w:val="00C151E0"/>
    <w:rsid w:val="00C161EB"/>
    <w:rsid w:val="00C16F0D"/>
    <w:rsid w:val="00C20474"/>
    <w:rsid w:val="00C20CA3"/>
    <w:rsid w:val="00C211DE"/>
    <w:rsid w:val="00C23EEC"/>
    <w:rsid w:val="00C260E2"/>
    <w:rsid w:val="00C27593"/>
    <w:rsid w:val="00C30686"/>
    <w:rsid w:val="00C30736"/>
    <w:rsid w:val="00C36552"/>
    <w:rsid w:val="00C36A6C"/>
    <w:rsid w:val="00C3715B"/>
    <w:rsid w:val="00C37216"/>
    <w:rsid w:val="00C37AAF"/>
    <w:rsid w:val="00C37E7D"/>
    <w:rsid w:val="00C37FA2"/>
    <w:rsid w:val="00C402B1"/>
    <w:rsid w:val="00C403AC"/>
    <w:rsid w:val="00C4158F"/>
    <w:rsid w:val="00C42F43"/>
    <w:rsid w:val="00C436E7"/>
    <w:rsid w:val="00C44658"/>
    <w:rsid w:val="00C44A6E"/>
    <w:rsid w:val="00C44EBD"/>
    <w:rsid w:val="00C45584"/>
    <w:rsid w:val="00C465F3"/>
    <w:rsid w:val="00C4781C"/>
    <w:rsid w:val="00C53263"/>
    <w:rsid w:val="00C547E3"/>
    <w:rsid w:val="00C5541D"/>
    <w:rsid w:val="00C56AF3"/>
    <w:rsid w:val="00C578E5"/>
    <w:rsid w:val="00C57D16"/>
    <w:rsid w:val="00C61193"/>
    <w:rsid w:val="00C616B8"/>
    <w:rsid w:val="00C61B69"/>
    <w:rsid w:val="00C643A5"/>
    <w:rsid w:val="00C6664C"/>
    <w:rsid w:val="00C67C43"/>
    <w:rsid w:val="00C72551"/>
    <w:rsid w:val="00C730BF"/>
    <w:rsid w:val="00C7343B"/>
    <w:rsid w:val="00C74352"/>
    <w:rsid w:val="00C74687"/>
    <w:rsid w:val="00C74F61"/>
    <w:rsid w:val="00C758FB"/>
    <w:rsid w:val="00C76F00"/>
    <w:rsid w:val="00C77889"/>
    <w:rsid w:val="00C829E1"/>
    <w:rsid w:val="00C84E80"/>
    <w:rsid w:val="00C8501D"/>
    <w:rsid w:val="00C853BC"/>
    <w:rsid w:val="00C85A56"/>
    <w:rsid w:val="00C85CEC"/>
    <w:rsid w:val="00C8718F"/>
    <w:rsid w:val="00C95725"/>
    <w:rsid w:val="00C9599C"/>
    <w:rsid w:val="00C970A6"/>
    <w:rsid w:val="00C97EC6"/>
    <w:rsid w:val="00CA0BAC"/>
    <w:rsid w:val="00CA24D8"/>
    <w:rsid w:val="00CA2546"/>
    <w:rsid w:val="00CA2851"/>
    <w:rsid w:val="00CA2ECA"/>
    <w:rsid w:val="00CA56D3"/>
    <w:rsid w:val="00CA5F37"/>
    <w:rsid w:val="00CA7383"/>
    <w:rsid w:val="00CA7940"/>
    <w:rsid w:val="00CB2292"/>
    <w:rsid w:val="00CB22A6"/>
    <w:rsid w:val="00CB2DD4"/>
    <w:rsid w:val="00CB338C"/>
    <w:rsid w:val="00CB562D"/>
    <w:rsid w:val="00CB5CDD"/>
    <w:rsid w:val="00CB6807"/>
    <w:rsid w:val="00CB736A"/>
    <w:rsid w:val="00CC049A"/>
    <w:rsid w:val="00CC36AA"/>
    <w:rsid w:val="00CC4CC1"/>
    <w:rsid w:val="00CC555C"/>
    <w:rsid w:val="00CC5976"/>
    <w:rsid w:val="00CC773A"/>
    <w:rsid w:val="00CD1548"/>
    <w:rsid w:val="00CD1D35"/>
    <w:rsid w:val="00CD25AD"/>
    <w:rsid w:val="00CD3874"/>
    <w:rsid w:val="00CD46FD"/>
    <w:rsid w:val="00CD67B9"/>
    <w:rsid w:val="00CD6803"/>
    <w:rsid w:val="00CE00F5"/>
    <w:rsid w:val="00CE0446"/>
    <w:rsid w:val="00CE089F"/>
    <w:rsid w:val="00CE0B5E"/>
    <w:rsid w:val="00CE0E76"/>
    <w:rsid w:val="00CE10A0"/>
    <w:rsid w:val="00CE1A15"/>
    <w:rsid w:val="00CE1DFA"/>
    <w:rsid w:val="00CE4BEB"/>
    <w:rsid w:val="00CE4C3A"/>
    <w:rsid w:val="00CE52C5"/>
    <w:rsid w:val="00CE615F"/>
    <w:rsid w:val="00CE6B38"/>
    <w:rsid w:val="00CE6BBA"/>
    <w:rsid w:val="00CF0D58"/>
    <w:rsid w:val="00CF1079"/>
    <w:rsid w:val="00CF110C"/>
    <w:rsid w:val="00CF11DA"/>
    <w:rsid w:val="00CF27FD"/>
    <w:rsid w:val="00CF2AE3"/>
    <w:rsid w:val="00CF5F7C"/>
    <w:rsid w:val="00CF7606"/>
    <w:rsid w:val="00D00FBC"/>
    <w:rsid w:val="00D015CA"/>
    <w:rsid w:val="00D018BC"/>
    <w:rsid w:val="00D018BD"/>
    <w:rsid w:val="00D01FD4"/>
    <w:rsid w:val="00D02B58"/>
    <w:rsid w:val="00D02D5F"/>
    <w:rsid w:val="00D03C28"/>
    <w:rsid w:val="00D04965"/>
    <w:rsid w:val="00D05605"/>
    <w:rsid w:val="00D05D88"/>
    <w:rsid w:val="00D062D3"/>
    <w:rsid w:val="00D115C4"/>
    <w:rsid w:val="00D1198B"/>
    <w:rsid w:val="00D11F40"/>
    <w:rsid w:val="00D145C2"/>
    <w:rsid w:val="00D14A10"/>
    <w:rsid w:val="00D14CBD"/>
    <w:rsid w:val="00D15648"/>
    <w:rsid w:val="00D17DD4"/>
    <w:rsid w:val="00D2032F"/>
    <w:rsid w:val="00D2105F"/>
    <w:rsid w:val="00D2312F"/>
    <w:rsid w:val="00D23F56"/>
    <w:rsid w:val="00D242BD"/>
    <w:rsid w:val="00D2469C"/>
    <w:rsid w:val="00D26580"/>
    <w:rsid w:val="00D27912"/>
    <w:rsid w:val="00D3048A"/>
    <w:rsid w:val="00D309D4"/>
    <w:rsid w:val="00D31F8E"/>
    <w:rsid w:val="00D3340E"/>
    <w:rsid w:val="00D3455A"/>
    <w:rsid w:val="00D34BF6"/>
    <w:rsid w:val="00D34E7B"/>
    <w:rsid w:val="00D34EAB"/>
    <w:rsid w:val="00D34F5E"/>
    <w:rsid w:val="00D35BB2"/>
    <w:rsid w:val="00D364CD"/>
    <w:rsid w:val="00D36808"/>
    <w:rsid w:val="00D4045D"/>
    <w:rsid w:val="00D4103F"/>
    <w:rsid w:val="00D414E8"/>
    <w:rsid w:val="00D416F6"/>
    <w:rsid w:val="00D42570"/>
    <w:rsid w:val="00D43D72"/>
    <w:rsid w:val="00D46202"/>
    <w:rsid w:val="00D4634C"/>
    <w:rsid w:val="00D463CC"/>
    <w:rsid w:val="00D47823"/>
    <w:rsid w:val="00D52B73"/>
    <w:rsid w:val="00D53246"/>
    <w:rsid w:val="00D5609C"/>
    <w:rsid w:val="00D61D8D"/>
    <w:rsid w:val="00D62404"/>
    <w:rsid w:val="00D6261E"/>
    <w:rsid w:val="00D63268"/>
    <w:rsid w:val="00D63DEC"/>
    <w:rsid w:val="00D64398"/>
    <w:rsid w:val="00D657C3"/>
    <w:rsid w:val="00D65D7C"/>
    <w:rsid w:val="00D66559"/>
    <w:rsid w:val="00D675FA"/>
    <w:rsid w:val="00D6765D"/>
    <w:rsid w:val="00D677BA"/>
    <w:rsid w:val="00D7384F"/>
    <w:rsid w:val="00D73AD7"/>
    <w:rsid w:val="00D7560B"/>
    <w:rsid w:val="00D7608C"/>
    <w:rsid w:val="00D81F83"/>
    <w:rsid w:val="00D8352A"/>
    <w:rsid w:val="00D849C1"/>
    <w:rsid w:val="00D84E88"/>
    <w:rsid w:val="00D851CD"/>
    <w:rsid w:val="00D85CEB"/>
    <w:rsid w:val="00D87195"/>
    <w:rsid w:val="00D87223"/>
    <w:rsid w:val="00D8737E"/>
    <w:rsid w:val="00D87CDB"/>
    <w:rsid w:val="00D9129A"/>
    <w:rsid w:val="00D9166B"/>
    <w:rsid w:val="00D91B43"/>
    <w:rsid w:val="00D91DFD"/>
    <w:rsid w:val="00D92C02"/>
    <w:rsid w:val="00D92D56"/>
    <w:rsid w:val="00D93275"/>
    <w:rsid w:val="00D937DA"/>
    <w:rsid w:val="00D947F5"/>
    <w:rsid w:val="00D94955"/>
    <w:rsid w:val="00D95178"/>
    <w:rsid w:val="00DA1771"/>
    <w:rsid w:val="00DA1F05"/>
    <w:rsid w:val="00DA3965"/>
    <w:rsid w:val="00DA3E91"/>
    <w:rsid w:val="00DA43BC"/>
    <w:rsid w:val="00DA585F"/>
    <w:rsid w:val="00DA5B94"/>
    <w:rsid w:val="00DB0C93"/>
    <w:rsid w:val="00DB16F3"/>
    <w:rsid w:val="00DB37F7"/>
    <w:rsid w:val="00DB697D"/>
    <w:rsid w:val="00DC145C"/>
    <w:rsid w:val="00DC1B64"/>
    <w:rsid w:val="00DC3D20"/>
    <w:rsid w:val="00DC3D6C"/>
    <w:rsid w:val="00DC6DE0"/>
    <w:rsid w:val="00DC7491"/>
    <w:rsid w:val="00DD0969"/>
    <w:rsid w:val="00DD1296"/>
    <w:rsid w:val="00DD2076"/>
    <w:rsid w:val="00DD2575"/>
    <w:rsid w:val="00DD25A3"/>
    <w:rsid w:val="00DD2FFF"/>
    <w:rsid w:val="00DD467F"/>
    <w:rsid w:val="00DD515D"/>
    <w:rsid w:val="00DD56C0"/>
    <w:rsid w:val="00DD5F19"/>
    <w:rsid w:val="00DD72BE"/>
    <w:rsid w:val="00DD7CD2"/>
    <w:rsid w:val="00DE083C"/>
    <w:rsid w:val="00DE17F7"/>
    <w:rsid w:val="00DE5D9F"/>
    <w:rsid w:val="00DE6166"/>
    <w:rsid w:val="00DE62A8"/>
    <w:rsid w:val="00DE7DB2"/>
    <w:rsid w:val="00DF05C0"/>
    <w:rsid w:val="00DF1DFB"/>
    <w:rsid w:val="00DF3916"/>
    <w:rsid w:val="00DF3F1C"/>
    <w:rsid w:val="00DF7986"/>
    <w:rsid w:val="00DF7D11"/>
    <w:rsid w:val="00DF7DF2"/>
    <w:rsid w:val="00E008B2"/>
    <w:rsid w:val="00E047D5"/>
    <w:rsid w:val="00E05FC6"/>
    <w:rsid w:val="00E06E17"/>
    <w:rsid w:val="00E07CCC"/>
    <w:rsid w:val="00E07F19"/>
    <w:rsid w:val="00E13792"/>
    <w:rsid w:val="00E13D19"/>
    <w:rsid w:val="00E1465B"/>
    <w:rsid w:val="00E14CDD"/>
    <w:rsid w:val="00E14D4F"/>
    <w:rsid w:val="00E15571"/>
    <w:rsid w:val="00E15F11"/>
    <w:rsid w:val="00E2054E"/>
    <w:rsid w:val="00E20D08"/>
    <w:rsid w:val="00E217F6"/>
    <w:rsid w:val="00E21886"/>
    <w:rsid w:val="00E22274"/>
    <w:rsid w:val="00E230C8"/>
    <w:rsid w:val="00E238F6"/>
    <w:rsid w:val="00E254AE"/>
    <w:rsid w:val="00E25B03"/>
    <w:rsid w:val="00E25B1F"/>
    <w:rsid w:val="00E26587"/>
    <w:rsid w:val="00E27F66"/>
    <w:rsid w:val="00E30B89"/>
    <w:rsid w:val="00E31EFA"/>
    <w:rsid w:val="00E33D5A"/>
    <w:rsid w:val="00E33F44"/>
    <w:rsid w:val="00E34472"/>
    <w:rsid w:val="00E34D31"/>
    <w:rsid w:val="00E36C36"/>
    <w:rsid w:val="00E37946"/>
    <w:rsid w:val="00E411F0"/>
    <w:rsid w:val="00E414E7"/>
    <w:rsid w:val="00E427A0"/>
    <w:rsid w:val="00E43309"/>
    <w:rsid w:val="00E4500A"/>
    <w:rsid w:val="00E450B4"/>
    <w:rsid w:val="00E4569D"/>
    <w:rsid w:val="00E47065"/>
    <w:rsid w:val="00E5002D"/>
    <w:rsid w:val="00E50BDB"/>
    <w:rsid w:val="00E517FA"/>
    <w:rsid w:val="00E521E7"/>
    <w:rsid w:val="00E53CC9"/>
    <w:rsid w:val="00E558F7"/>
    <w:rsid w:val="00E56FE5"/>
    <w:rsid w:val="00E5717A"/>
    <w:rsid w:val="00E61F70"/>
    <w:rsid w:val="00E65020"/>
    <w:rsid w:val="00E71990"/>
    <w:rsid w:val="00E719F1"/>
    <w:rsid w:val="00E71AE3"/>
    <w:rsid w:val="00E7242B"/>
    <w:rsid w:val="00E727A5"/>
    <w:rsid w:val="00E73FF1"/>
    <w:rsid w:val="00E750AE"/>
    <w:rsid w:val="00E75619"/>
    <w:rsid w:val="00E769BA"/>
    <w:rsid w:val="00E76C34"/>
    <w:rsid w:val="00E77250"/>
    <w:rsid w:val="00E8265F"/>
    <w:rsid w:val="00E85A0D"/>
    <w:rsid w:val="00E90B49"/>
    <w:rsid w:val="00E91C34"/>
    <w:rsid w:val="00E92C85"/>
    <w:rsid w:val="00E94197"/>
    <w:rsid w:val="00E94310"/>
    <w:rsid w:val="00E9442D"/>
    <w:rsid w:val="00E96BF9"/>
    <w:rsid w:val="00EA04A5"/>
    <w:rsid w:val="00EA1C0E"/>
    <w:rsid w:val="00EA233D"/>
    <w:rsid w:val="00EA241E"/>
    <w:rsid w:val="00EA359B"/>
    <w:rsid w:val="00EA3FB3"/>
    <w:rsid w:val="00EA3FD0"/>
    <w:rsid w:val="00EA4D2F"/>
    <w:rsid w:val="00EA6021"/>
    <w:rsid w:val="00EA6CE9"/>
    <w:rsid w:val="00EA720C"/>
    <w:rsid w:val="00EA7639"/>
    <w:rsid w:val="00EB02BE"/>
    <w:rsid w:val="00EB06D8"/>
    <w:rsid w:val="00EB08AA"/>
    <w:rsid w:val="00EB0D67"/>
    <w:rsid w:val="00EB1C04"/>
    <w:rsid w:val="00EB1CD2"/>
    <w:rsid w:val="00EB243B"/>
    <w:rsid w:val="00EB2B03"/>
    <w:rsid w:val="00EB2B04"/>
    <w:rsid w:val="00EB3D9A"/>
    <w:rsid w:val="00EB3E3F"/>
    <w:rsid w:val="00EB4227"/>
    <w:rsid w:val="00EB42CD"/>
    <w:rsid w:val="00EB4BF5"/>
    <w:rsid w:val="00EB5556"/>
    <w:rsid w:val="00EB72C0"/>
    <w:rsid w:val="00EB7BC8"/>
    <w:rsid w:val="00EB7E63"/>
    <w:rsid w:val="00EB7FD4"/>
    <w:rsid w:val="00EC1C30"/>
    <w:rsid w:val="00EC28CF"/>
    <w:rsid w:val="00EC2D97"/>
    <w:rsid w:val="00EC33E3"/>
    <w:rsid w:val="00EC42B5"/>
    <w:rsid w:val="00EC4A9C"/>
    <w:rsid w:val="00EC546F"/>
    <w:rsid w:val="00EC5B57"/>
    <w:rsid w:val="00EC5D4F"/>
    <w:rsid w:val="00EC64E9"/>
    <w:rsid w:val="00EC75B3"/>
    <w:rsid w:val="00ED03AC"/>
    <w:rsid w:val="00ED03F7"/>
    <w:rsid w:val="00ED1CF7"/>
    <w:rsid w:val="00ED1EF0"/>
    <w:rsid w:val="00ED2427"/>
    <w:rsid w:val="00ED24C5"/>
    <w:rsid w:val="00ED4173"/>
    <w:rsid w:val="00ED42D5"/>
    <w:rsid w:val="00ED4928"/>
    <w:rsid w:val="00ED4A0D"/>
    <w:rsid w:val="00ED697A"/>
    <w:rsid w:val="00EE0541"/>
    <w:rsid w:val="00EE1E6F"/>
    <w:rsid w:val="00EE3456"/>
    <w:rsid w:val="00EE348B"/>
    <w:rsid w:val="00EE3BF0"/>
    <w:rsid w:val="00EE41F7"/>
    <w:rsid w:val="00EE464B"/>
    <w:rsid w:val="00EE4682"/>
    <w:rsid w:val="00EE5174"/>
    <w:rsid w:val="00EE54BE"/>
    <w:rsid w:val="00EE54EE"/>
    <w:rsid w:val="00EE6013"/>
    <w:rsid w:val="00EE692F"/>
    <w:rsid w:val="00EF16F6"/>
    <w:rsid w:val="00EF1FBC"/>
    <w:rsid w:val="00EF31F9"/>
    <w:rsid w:val="00EF5525"/>
    <w:rsid w:val="00EF58B8"/>
    <w:rsid w:val="00EF5E8A"/>
    <w:rsid w:val="00EF7329"/>
    <w:rsid w:val="00F00174"/>
    <w:rsid w:val="00F00858"/>
    <w:rsid w:val="00F00A56"/>
    <w:rsid w:val="00F02177"/>
    <w:rsid w:val="00F02DF2"/>
    <w:rsid w:val="00F032E3"/>
    <w:rsid w:val="00F04979"/>
    <w:rsid w:val="00F0646D"/>
    <w:rsid w:val="00F073B8"/>
    <w:rsid w:val="00F07CBA"/>
    <w:rsid w:val="00F130D5"/>
    <w:rsid w:val="00F131E2"/>
    <w:rsid w:val="00F132A4"/>
    <w:rsid w:val="00F133D4"/>
    <w:rsid w:val="00F15B0D"/>
    <w:rsid w:val="00F15D7C"/>
    <w:rsid w:val="00F1636D"/>
    <w:rsid w:val="00F16A84"/>
    <w:rsid w:val="00F16AAE"/>
    <w:rsid w:val="00F1745B"/>
    <w:rsid w:val="00F176D4"/>
    <w:rsid w:val="00F17A61"/>
    <w:rsid w:val="00F20184"/>
    <w:rsid w:val="00F21257"/>
    <w:rsid w:val="00F23EE1"/>
    <w:rsid w:val="00F26B81"/>
    <w:rsid w:val="00F26E84"/>
    <w:rsid w:val="00F2711B"/>
    <w:rsid w:val="00F27B94"/>
    <w:rsid w:val="00F330B2"/>
    <w:rsid w:val="00F35818"/>
    <w:rsid w:val="00F3631C"/>
    <w:rsid w:val="00F40538"/>
    <w:rsid w:val="00F40565"/>
    <w:rsid w:val="00F41A95"/>
    <w:rsid w:val="00F42F63"/>
    <w:rsid w:val="00F4490F"/>
    <w:rsid w:val="00F458E1"/>
    <w:rsid w:val="00F46B91"/>
    <w:rsid w:val="00F46CFC"/>
    <w:rsid w:val="00F51CEA"/>
    <w:rsid w:val="00F540CF"/>
    <w:rsid w:val="00F6006F"/>
    <w:rsid w:val="00F61CFC"/>
    <w:rsid w:val="00F62493"/>
    <w:rsid w:val="00F62B25"/>
    <w:rsid w:val="00F62CAE"/>
    <w:rsid w:val="00F62F7E"/>
    <w:rsid w:val="00F632D7"/>
    <w:rsid w:val="00F63C75"/>
    <w:rsid w:val="00F65251"/>
    <w:rsid w:val="00F6619A"/>
    <w:rsid w:val="00F667C4"/>
    <w:rsid w:val="00F66B8E"/>
    <w:rsid w:val="00F720C7"/>
    <w:rsid w:val="00F728A0"/>
    <w:rsid w:val="00F72E0A"/>
    <w:rsid w:val="00F72EC8"/>
    <w:rsid w:val="00F73A8A"/>
    <w:rsid w:val="00F74CB2"/>
    <w:rsid w:val="00F74F4C"/>
    <w:rsid w:val="00F75061"/>
    <w:rsid w:val="00F75487"/>
    <w:rsid w:val="00F762B6"/>
    <w:rsid w:val="00F770E7"/>
    <w:rsid w:val="00F7777D"/>
    <w:rsid w:val="00F77E55"/>
    <w:rsid w:val="00F803BD"/>
    <w:rsid w:val="00F80464"/>
    <w:rsid w:val="00F81089"/>
    <w:rsid w:val="00F813B8"/>
    <w:rsid w:val="00F81E16"/>
    <w:rsid w:val="00F832AD"/>
    <w:rsid w:val="00F8361D"/>
    <w:rsid w:val="00F84E4F"/>
    <w:rsid w:val="00F84EFF"/>
    <w:rsid w:val="00F8569C"/>
    <w:rsid w:val="00F85A41"/>
    <w:rsid w:val="00F8653C"/>
    <w:rsid w:val="00F867F0"/>
    <w:rsid w:val="00F86A9D"/>
    <w:rsid w:val="00F86FC8"/>
    <w:rsid w:val="00F871FD"/>
    <w:rsid w:val="00F878A0"/>
    <w:rsid w:val="00F87FEB"/>
    <w:rsid w:val="00F90207"/>
    <w:rsid w:val="00F9217D"/>
    <w:rsid w:val="00F92FB9"/>
    <w:rsid w:val="00F93384"/>
    <w:rsid w:val="00F936E2"/>
    <w:rsid w:val="00F939ED"/>
    <w:rsid w:val="00F954A8"/>
    <w:rsid w:val="00F954E4"/>
    <w:rsid w:val="00F9717D"/>
    <w:rsid w:val="00F97B27"/>
    <w:rsid w:val="00FA1BCD"/>
    <w:rsid w:val="00FA6236"/>
    <w:rsid w:val="00FA64CC"/>
    <w:rsid w:val="00FA79E7"/>
    <w:rsid w:val="00FB0281"/>
    <w:rsid w:val="00FB120F"/>
    <w:rsid w:val="00FB223C"/>
    <w:rsid w:val="00FB2C42"/>
    <w:rsid w:val="00FB3D36"/>
    <w:rsid w:val="00FB44F2"/>
    <w:rsid w:val="00FB764D"/>
    <w:rsid w:val="00FC0CD7"/>
    <w:rsid w:val="00FC1AFB"/>
    <w:rsid w:val="00FC430E"/>
    <w:rsid w:val="00FC4523"/>
    <w:rsid w:val="00FC5970"/>
    <w:rsid w:val="00FC5DCD"/>
    <w:rsid w:val="00FC624A"/>
    <w:rsid w:val="00FC7094"/>
    <w:rsid w:val="00FC7B5C"/>
    <w:rsid w:val="00FD0B9A"/>
    <w:rsid w:val="00FD13BF"/>
    <w:rsid w:val="00FD17F4"/>
    <w:rsid w:val="00FD2943"/>
    <w:rsid w:val="00FD4455"/>
    <w:rsid w:val="00FD48A5"/>
    <w:rsid w:val="00FD585E"/>
    <w:rsid w:val="00FD5F19"/>
    <w:rsid w:val="00FD60D0"/>
    <w:rsid w:val="00FD629D"/>
    <w:rsid w:val="00FD62A0"/>
    <w:rsid w:val="00FD78D3"/>
    <w:rsid w:val="00FE3E12"/>
    <w:rsid w:val="00FE6180"/>
    <w:rsid w:val="00FE711A"/>
    <w:rsid w:val="00FF1324"/>
    <w:rsid w:val="00FF1ECB"/>
    <w:rsid w:val="00FF2858"/>
    <w:rsid w:val="00FF2E47"/>
    <w:rsid w:val="00FF30CF"/>
    <w:rsid w:val="00FF3125"/>
    <w:rsid w:val="00FF3695"/>
    <w:rsid w:val="00FF48C6"/>
    <w:rsid w:val="00FF49D5"/>
    <w:rsid w:val="00FF5D4B"/>
    <w:rsid w:val="00FF6165"/>
    <w:rsid w:val="00FF66D0"/>
    <w:rsid w:val="00FF6C14"/>
    <w:rsid w:val="00FF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E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2E10"/>
    <w:pPr>
      <w:keepNext/>
      <w:ind w:firstLine="567"/>
      <w:outlineLvl w:val="0"/>
    </w:pPr>
    <w:rPr>
      <w:sz w:val="27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82E10"/>
    <w:pPr>
      <w:keepNext/>
      <w:ind w:firstLine="567"/>
      <w:jc w:val="center"/>
      <w:outlineLvl w:val="1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2E10"/>
    <w:rPr>
      <w:sz w:val="27"/>
    </w:rPr>
  </w:style>
  <w:style w:type="character" w:customStyle="1" w:styleId="20">
    <w:name w:val="Заголовок 2 Знак"/>
    <w:link w:val="2"/>
    <w:rsid w:val="00082E10"/>
    <w:rPr>
      <w:sz w:val="28"/>
    </w:rPr>
  </w:style>
  <w:style w:type="paragraph" w:styleId="a3">
    <w:name w:val="Subtitle"/>
    <w:basedOn w:val="a"/>
    <w:next w:val="a"/>
    <w:link w:val="a4"/>
    <w:qFormat/>
    <w:rsid w:val="00082E10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4">
    <w:name w:val="Подзаголовок Знак"/>
    <w:link w:val="a3"/>
    <w:rsid w:val="00082E10"/>
    <w:rPr>
      <w:rFonts w:ascii="Cambria" w:eastAsia="Times New Roman" w:hAnsi="Cambria" w:cs="Times New Roman"/>
      <w:sz w:val="24"/>
      <w:szCs w:val="24"/>
    </w:rPr>
  </w:style>
  <w:style w:type="character" w:customStyle="1" w:styleId="FontStyle20">
    <w:name w:val="Font Style20"/>
    <w:uiPriority w:val="99"/>
    <w:rsid w:val="008409E2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409E2"/>
    <w:pPr>
      <w:widowControl/>
      <w:autoSpaceDE/>
      <w:autoSpaceDN/>
      <w:adjustRightInd/>
      <w:jc w:val="center"/>
    </w:pPr>
    <w:rPr>
      <w:b/>
      <w:caps/>
      <w:sz w:val="28"/>
      <w:szCs w:val="20"/>
      <w:lang w:val="x-none" w:eastAsia="x-none"/>
    </w:rPr>
  </w:style>
  <w:style w:type="character" w:customStyle="1" w:styleId="a6">
    <w:name w:val="Основной текст Знак"/>
    <w:link w:val="a5"/>
    <w:rsid w:val="008409E2"/>
    <w:rPr>
      <w:b/>
      <w:caps/>
      <w:sz w:val="28"/>
    </w:rPr>
  </w:style>
  <w:style w:type="paragraph" w:customStyle="1" w:styleId="ConsNormal">
    <w:name w:val="ConsNormal"/>
    <w:rsid w:val="008409E2"/>
    <w:pPr>
      <w:widowControl w:val="0"/>
      <w:ind w:firstLine="720"/>
    </w:pPr>
    <w:rPr>
      <w:rFonts w:ascii="Arial" w:hAnsi="Arial"/>
      <w:snapToGrid w:val="0"/>
    </w:rPr>
  </w:style>
  <w:style w:type="paragraph" w:customStyle="1" w:styleId="a7">
    <w:name w:val="Таблицы (моноширинный)"/>
    <w:basedOn w:val="a"/>
    <w:next w:val="a"/>
    <w:uiPriority w:val="99"/>
    <w:rsid w:val="008409E2"/>
    <w:pPr>
      <w:autoSpaceDE/>
      <w:autoSpaceDN/>
      <w:adjustRightInd/>
      <w:jc w:val="both"/>
    </w:pPr>
    <w:rPr>
      <w:rFonts w:ascii="Courier New" w:hAnsi="Courier New"/>
      <w:snapToGrid w:val="0"/>
      <w:sz w:val="20"/>
      <w:szCs w:val="20"/>
    </w:rPr>
  </w:style>
  <w:style w:type="character" w:customStyle="1" w:styleId="a8">
    <w:name w:val="Гипертекстовая ссылка"/>
    <w:uiPriority w:val="99"/>
    <w:rsid w:val="008409E2"/>
    <w:rPr>
      <w:color w:val="106BBE"/>
    </w:rPr>
  </w:style>
  <w:style w:type="character" w:customStyle="1" w:styleId="a9">
    <w:name w:val="Продолжение ссылки"/>
    <w:uiPriority w:val="99"/>
    <w:rsid w:val="008409E2"/>
    <w:rPr>
      <w:b/>
      <w:bCs/>
      <w:color w:val="106BBE"/>
    </w:rPr>
  </w:style>
  <w:style w:type="character" w:customStyle="1" w:styleId="aa">
    <w:name w:val="Цветовое выделение"/>
    <w:uiPriority w:val="99"/>
    <w:rsid w:val="008409E2"/>
    <w:rPr>
      <w:b/>
      <w:bCs/>
      <w:color w:val="26282F"/>
    </w:rPr>
  </w:style>
  <w:style w:type="paragraph" w:styleId="ab">
    <w:name w:val="Balloon Text"/>
    <w:basedOn w:val="a"/>
    <w:link w:val="ac"/>
    <w:uiPriority w:val="99"/>
    <w:semiHidden/>
    <w:unhideWhenUsed/>
    <w:rsid w:val="00DF05C0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DF0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9E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82E10"/>
    <w:pPr>
      <w:keepNext/>
      <w:ind w:firstLine="567"/>
      <w:outlineLvl w:val="0"/>
    </w:pPr>
    <w:rPr>
      <w:sz w:val="27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082E10"/>
    <w:pPr>
      <w:keepNext/>
      <w:ind w:firstLine="567"/>
      <w:jc w:val="center"/>
      <w:outlineLvl w:val="1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82E10"/>
    <w:rPr>
      <w:sz w:val="27"/>
    </w:rPr>
  </w:style>
  <w:style w:type="character" w:customStyle="1" w:styleId="20">
    <w:name w:val="Заголовок 2 Знак"/>
    <w:link w:val="2"/>
    <w:rsid w:val="00082E10"/>
    <w:rPr>
      <w:sz w:val="28"/>
    </w:rPr>
  </w:style>
  <w:style w:type="paragraph" w:styleId="a3">
    <w:name w:val="Subtitle"/>
    <w:basedOn w:val="a"/>
    <w:next w:val="a"/>
    <w:link w:val="a4"/>
    <w:qFormat/>
    <w:rsid w:val="00082E10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4">
    <w:name w:val="Подзаголовок Знак"/>
    <w:link w:val="a3"/>
    <w:rsid w:val="00082E10"/>
    <w:rPr>
      <w:rFonts w:ascii="Cambria" w:eastAsia="Times New Roman" w:hAnsi="Cambria" w:cs="Times New Roman"/>
      <w:sz w:val="24"/>
      <w:szCs w:val="24"/>
    </w:rPr>
  </w:style>
  <w:style w:type="character" w:customStyle="1" w:styleId="FontStyle20">
    <w:name w:val="Font Style20"/>
    <w:uiPriority w:val="99"/>
    <w:rsid w:val="008409E2"/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8409E2"/>
    <w:pPr>
      <w:widowControl/>
      <w:autoSpaceDE/>
      <w:autoSpaceDN/>
      <w:adjustRightInd/>
      <w:jc w:val="center"/>
    </w:pPr>
    <w:rPr>
      <w:b/>
      <w:caps/>
      <w:sz w:val="28"/>
      <w:szCs w:val="20"/>
      <w:lang w:val="x-none" w:eastAsia="x-none"/>
    </w:rPr>
  </w:style>
  <w:style w:type="character" w:customStyle="1" w:styleId="a6">
    <w:name w:val="Основной текст Знак"/>
    <w:link w:val="a5"/>
    <w:rsid w:val="008409E2"/>
    <w:rPr>
      <w:b/>
      <w:caps/>
      <w:sz w:val="28"/>
    </w:rPr>
  </w:style>
  <w:style w:type="paragraph" w:customStyle="1" w:styleId="ConsNormal">
    <w:name w:val="ConsNormal"/>
    <w:rsid w:val="008409E2"/>
    <w:pPr>
      <w:widowControl w:val="0"/>
      <w:ind w:firstLine="720"/>
    </w:pPr>
    <w:rPr>
      <w:rFonts w:ascii="Arial" w:hAnsi="Arial"/>
      <w:snapToGrid w:val="0"/>
    </w:rPr>
  </w:style>
  <w:style w:type="paragraph" w:customStyle="1" w:styleId="a7">
    <w:name w:val="Таблицы (моноширинный)"/>
    <w:basedOn w:val="a"/>
    <w:next w:val="a"/>
    <w:uiPriority w:val="99"/>
    <w:rsid w:val="008409E2"/>
    <w:pPr>
      <w:autoSpaceDE/>
      <w:autoSpaceDN/>
      <w:adjustRightInd/>
      <w:jc w:val="both"/>
    </w:pPr>
    <w:rPr>
      <w:rFonts w:ascii="Courier New" w:hAnsi="Courier New"/>
      <w:snapToGrid w:val="0"/>
      <w:sz w:val="20"/>
      <w:szCs w:val="20"/>
    </w:rPr>
  </w:style>
  <w:style w:type="character" w:customStyle="1" w:styleId="a8">
    <w:name w:val="Гипертекстовая ссылка"/>
    <w:uiPriority w:val="99"/>
    <w:rsid w:val="008409E2"/>
    <w:rPr>
      <w:color w:val="106BBE"/>
    </w:rPr>
  </w:style>
  <w:style w:type="character" w:customStyle="1" w:styleId="a9">
    <w:name w:val="Продолжение ссылки"/>
    <w:uiPriority w:val="99"/>
    <w:rsid w:val="008409E2"/>
    <w:rPr>
      <w:b/>
      <w:bCs/>
      <w:color w:val="106BBE"/>
    </w:rPr>
  </w:style>
  <w:style w:type="character" w:customStyle="1" w:styleId="aa">
    <w:name w:val="Цветовое выделение"/>
    <w:uiPriority w:val="99"/>
    <w:rsid w:val="008409E2"/>
    <w:rPr>
      <w:b/>
      <w:bCs/>
      <w:color w:val="26282F"/>
    </w:rPr>
  </w:style>
  <w:style w:type="paragraph" w:styleId="ab">
    <w:name w:val="Balloon Text"/>
    <w:basedOn w:val="a"/>
    <w:link w:val="ac"/>
    <w:uiPriority w:val="99"/>
    <w:semiHidden/>
    <w:unhideWhenUsed/>
    <w:rsid w:val="00DF05C0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DF0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06035.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70191362.108425" TargetMode="External"/><Relationship Id="rId12" Type="http://schemas.openxmlformats.org/officeDocument/2006/relationships/hyperlink" Target="garantF1://10064072.102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70336460.0" TargetMode="External"/><Relationship Id="rId5" Type="http://schemas.openxmlformats.org/officeDocument/2006/relationships/footnotes" Target="footnotes.xml"/><Relationship Id="rId10" Type="http://schemas.openxmlformats.org/officeDocument/2006/relationships/hyperlink" Target="garantF1://70336460.1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70191362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2915</Words>
  <Characters>16620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Personal Computer</Company>
  <LinksUpToDate>false</LinksUpToDate>
  <CharactersWithSpaces>19497</CharactersWithSpaces>
  <SharedDoc>false</SharedDoc>
  <HLinks>
    <vt:vector size="54" baseType="variant">
      <vt:variant>
        <vt:i4>4390927</vt:i4>
      </vt:variant>
      <vt:variant>
        <vt:i4>24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7274559</vt:i4>
      </vt:variant>
      <vt:variant>
        <vt:i4>21</vt:i4>
      </vt:variant>
      <vt:variant>
        <vt:i4>0</vt:i4>
      </vt:variant>
      <vt:variant>
        <vt:i4>5</vt:i4>
      </vt:variant>
      <vt:variant>
        <vt:lpwstr>garantf1://70336460.0/</vt:lpwstr>
      </vt:variant>
      <vt:variant>
        <vt:lpwstr/>
      </vt:variant>
      <vt:variant>
        <vt:i4>4259852</vt:i4>
      </vt:variant>
      <vt:variant>
        <vt:i4>18</vt:i4>
      </vt:variant>
      <vt:variant>
        <vt:i4>0</vt:i4>
      </vt:variant>
      <vt:variant>
        <vt:i4>5</vt:i4>
      </vt:variant>
      <vt:variant>
        <vt:lpwstr>garantf1://70336460.1021/</vt:lpwstr>
      </vt:variant>
      <vt:variant>
        <vt:lpwstr/>
      </vt:variant>
      <vt:variant>
        <vt:i4>2228240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sub_1008</vt:lpwstr>
      </vt:variant>
      <vt:variant>
        <vt:i4>2818064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6946864</vt:i4>
      </vt:variant>
      <vt:variant>
        <vt:i4>9</vt:i4>
      </vt:variant>
      <vt:variant>
        <vt:i4>0</vt:i4>
      </vt:variant>
      <vt:variant>
        <vt:i4>5</vt:i4>
      </vt:variant>
      <vt:variant>
        <vt:lpwstr>garantf1://70191362.0/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garantf1://10006035.0/</vt:lpwstr>
      </vt:variant>
      <vt:variant>
        <vt:lpwstr/>
      </vt:variant>
      <vt:variant>
        <vt:i4>2818064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7602235</vt:i4>
      </vt:variant>
      <vt:variant>
        <vt:i4>0</vt:i4>
      </vt:variant>
      <vt:variant>
        <vt:i4>0</vt:i4>
      </vt:variant>
      <vt:variant>
        <vt:i4>5</vt:i4>
      </vt:variant>
      <vt:variant>
        <vt:lpwstr>garantf1://70191362.108425/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zinatullina_zz</dc:creator>
  <cp:keywords/>
  <cp:lastModifiedBy>Сидоров Олег Алексеевич</cp:lastModifiedBy>
  <cp:revision>5</cp:revision>
  <cp:lastPrinted>2018-11-21T10:55:00Z</cp:lastPrinted>
  <dcterms:created xsi:type="dcterms:W3CDTF">2026-02-17T05:32:00Z</dcterms:created>
  <dcterms:modified xsi:type="dcterms:W3CDTF">2026-03-10T13:32:00Z</dcterms:modified>
</cp:coreProperties>
</file>